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F1E" w:rsidRDefault="00BF0F1E" w:rsidP="008B19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BF0F1E" w:rsidRDefault="00BF0F1E" w:rsidP="008B19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УРОВНЕ  ОСНОВНОГО ОБЩЕГО ОБРАЗОВАНИЯ</w:t>
      </w:r>
    </w:p>
    <w:p w:rsidR="00BF0F1E" w:rsidRDefault="00BF0F1E" w:rsidP="00BF0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F1E" w:rsidRDefault="00BF0F1E" w:rsidP="00AA253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«ИСТОРИЯ»</w:t>
      </w:r>
      <w:r w:rsidR="00AA25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5-9 класс</w:t>
      </w:r>
    </w:p>
    <w:p w:rsidR="00BF0F1E" w:rsidRDefault="00BF0F1E" w:rsidP="00BF0F1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2268"/>
        <w:gridCol w:w="7762"/>
      </w:tblGrid>
      <w:tr w:rsidR="00BF0F1E" w:rsidTr="007454D2">
        <w:tc>
          <w:tcPr>
            <w:tcW w:w="2268" w:type="dxa"/>
          </w:tcPr>
          <w:p w:rsidR="00BF0F1E" w:rsidRPr="00BF0F1E" w:rsidRDefault="00BF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762" w:type="dxa"/>
          </w:tcPr>
          <w:p w:rsidR="00BF0F1E" w:rsidRDefault="0066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1)Федеральный закон от 29.12.12 г. №273-ФЗ «Об образовании в Российской Федерации».</w:t>
            </w:r>
          </w:p>
          <w:p w:rsidR="00667DA2" w:rsidRDefault="0066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Приказ Министерства образования и науки РФ от 17.12.2010 г. №1897 «Об утверждении федерального образовательного стандарта основного общего образования».</w:t>
            </w:r>
          </w:p>
          <w:p w:rsidR="00667DA2" w:rsidRDefault="00667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</w:t>
            </w:r>
            <w:r w:rsidR="00A80E50">
              <w:rPr>
                <w:rFonts w:ascii="Times New Roman" w:hAnsi="Times New Roman" w:cs="Times New Roman"/>
                <w:sz w:val="24"/>
                <w:szCs w:val="24"/>
              </w:rPr>
              <w:t>бразовательная программа средне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общего образования МБОУ «ВСОШ</w:t>
            </w:r>
            <w:r w:rsidR="00A80E50">
              <w:rPr>
                <w:rFonts w:ascii="Times New Roman" w:hAnsi="Times New Roman" w:cs="Times New Roman"/>
                <w:sz w:val="24"/>
                <w:szCs w:val="24"/>
              </w:rPr>
              <w:t xml:space="preserve"> № 4 им. Г. </w:t>
            </w:r>
            <w:proofErr w:type="spellStart"/>
            <w:r w:rsidR="00A80E50"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 w:rsidR="00A80E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80E50" w:rsidRPr="00BF0F1E" w:rsidRDefault="00A80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Примерная рабочая программа по истории в 5-9 классах.</w:t>
            </w:r>
          </w:p>
        </w:tc>
      </w:tr>
      <w:tr w:rsidR="00BF0F1E" w:rsidTr="007454D2">
        <w:tc>
          <w:tcPr>
            <w:tcW w:w="2268" w:type="dxa"/>
          </w:tcPr>
          <w:p w:rsidR="00BF0F1E" w:rsidRPr="00BF0F1E" w:rsidRDefault="00BF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762" w:type="dxa"/>
          </w:tcPr>
          <w:p w:rsidR="00BF0F1E" w:rsidRPr="00BF0F1E" w:rsidRDefault="00BF0F1E" w:rsidP="00BF0F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b/>
                <w:sz w:val="24"/>
                <w:szCs w:val="24"/>
              </w:rPr>
              <w:t>Главная цель изучения истории</w:t>
            </w: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 – образование, развитие и воспитание личности школьника, способной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применяющей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Цели изучения истории всеобщей истории, история России: </w:t>
            </w:r>
          </w:p>
          <w:p w:rsidR="00BF0F1E" w:rsidRPr="00BF0F1E" w:rsidRDefault="00BF0F1E" w:rsidP="00BF0F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• осветить взаимодействие человека с окружающей природной средой, экономическое развитие древних обществ, различные формы социального и политического строя; </w:t>
            </w:r>
          </w:p>
          <w:p w:rsidR="00BF0F1E" w:rsidRPr="00BF0F1E" w:rsidRDefault="00BF0F1E" w:rsidP="00BF0F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• показать наиболее яркие личности во всеобщей история, истории России и их роль в истории и культуре; </w:t>
            </w:r>
          </w:p>
          <w:p w:rsidR="00BF0F1E" w:rsidRPr="00BF0F1E" w:rsidRDefault="00BF0F1E" w:rsidP="00BF0F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>• охарактеризовать становление идей и институтов, понимание которых необходимо современному человеку и гражданину;</w:t>
            </w:r>
          </w:p>
          <w:p w:rsidR="00BF0F1E" w:rsidRPr="00BF0F1E" w:rsidRDefault="00BF0F1E" w:rsidP="00BF0F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 • раскрыть на конкретном материале положение о том, что каждый из народов  оставил позитивный след в истории человечества. 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>Подобный подход дает возможность формировать у учащихся терпимость, широту мировоззрения, гуманизм, патриотизм;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b/>
                <w:sz w:val="24"/>
                <w:szCs w:val="24"/>
              </w:rPr>
              <w:t>Важнейшей задачей курса всеобщей истории</w:t>
            </w: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формирование у учащихся понимания единства и всеобщности человеческой истории с ее древнейших этапов до </w:t>
            </w:r>
            <w:r w:rsidRPr="00BF0F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Важнейшей задачей курса истории России </w:t>
            </w: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>является формирование у учащихся понимания своеобразия исторической принадлежности к собственной Родине.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b/>
                <w:sz w:val="24"/>
                <w:szCs w:val="24"/>
              </w:rPr>
              <w:t>Задачи изучения истории всеобщей истории, истории России: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 • формирование у учащихся ценностных ориентиров для этно-национальной, культурной самоидентификации в обществе на основе освоенных знаний о народах, персоналиях античности;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 • овладение знаниями о своеобразии эпох древнего мира, средневековья, нового времени, новейшего времени в социальной, экономической, политической, духовной и нравственной сферах и раскрытие ее особенностей с помощью ключевых понятий предмета «Всеобщей истории», «История России»; 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• воспитание толерантности, уважения к культурному наследию, религии различных народов с использованием педагогического и культурного потенциала разных источников по всеобщей истории и истории России; 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• формирование способности к самовыражению, самореализации </w:t>
            </w:r>
            <w:r w:rsidRPr="00BF0F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примерах поступков и деятельности наиболее ярких личностей по всему курсу истории;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 • развитие у учащихся интеллектуальных способностей и умений самостоятельно овладевать историческими знаниями и применять их в разных ситуациях; 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• формирование у школьников способности применять знания о культуре, политическом устройстве обществ России и других стран для понимания сути современных общественных явлений, в общении с другими людьми в условиях современного поликультурного общества; 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• развитие умения работать с книгой и с картографическим материалом; 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>• формирование навыков пересказа материала учебника;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 • формирование умения пользоваться историческими терминами и понятиями;</w:t>
            </w:r>
          </w:p>
          <w:p w:rsidR="00BF0F1E" w:rsidRPr="00BF0F1E" w:rsidRDefault="00BF0F1E" w:rsidP="00BF0F1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 • развитие личностных каче</w:t>
            </w:r>
            <w:proofErr w:type="gramStart"/>
            <w:r w:rsidRPr="00BF0F1E">
              <w:rPr>
                <w:rFonts w:ascii="Times New Roman" w:hAnsi="Times New Roman" w:cs="Times New Roman"/>
                <w:sz w:val="24"/>
                <w:szCs w:val="24"/>
              </w:rPr>
              <w:t>ств шк</w:t>
            </w:r>
            <w:proofErr w:type="gramEnd"/>
            <w:r w:rsidRPr="00BF0F1E">
              <w:rPr>
                <w:rFonts w:ascii="Times New Roman" w:hAnsi="Times New Roman" w:cs="Times New Roman"/>
                <w:sz w:val="24"/>
                <w:szCs w:val="24"/>
              </w:rPr>
              <w:t xml:space="preserve">ольников на основе примеров из истории России и всеобщей истории. </w:t>
            </w:r>
          </w:p>
          <w:p w:rsidR="00BF0F1E" w:rsidRPr="00BF0F1E" w:rsidRDefault="00BF0F1E" w:rsidP="00BF0F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F1E" w:rsidRPr="00BF0F1E" w:rsidRDefault="00BF0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F1E" w:rsidTr="007454D2">
        <w:tc>
          <w:tcPr>
            <w:tcW w:w="2268" w:type="dxa"/>
          </w:tcPr>
          <w:p w:rsidR="00BF0F1E" w:rsidRPr="00BF0F1E" w:rsidRDefault="00BF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7762" w:type="dxa"/>
          </w:tcPr>
          <w:p w:rsidR="00BF0F1E" w:rsidRPr="00A80E50" w:rsidRDefault="00BF0F1E" w:rsidP="00BF0F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На этапе основного общего образования на из</w:t>
            </w:r>
            <w:r w:rsidR="000D0898">
              <w:rPr>
                <w:rFonts w:ascii="Times New Roman" w:eastAsia="Calibri" w:hAnsi="Times New Roman" w:cs="Times New Roman"/>
                <w:sz w:val="24"/>
                <w:szCs w:val="24"/>
              </w:rPr>
              <w:t>учение предмета «История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в 5-9 классах отводится 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  <w:r w:rsidRPr="00A80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>учебных часа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, из них:</w:t>
            </w:r>
          </w:p>
          <w:p w:rsidR="00BF0F1E" w:rsidRPr="00A80E50" w:rsidRDefault="00BF0F1E" w:rsidP="00BF0F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в 5 классе- 70 часов, из расчета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учебных  недель;</w:t>
            </w:r>
          </w:p>
          <w:p w:rsidR="00BF0F1E" w:rsidRPr="00A80E50" w:rsidRDefault="00BF0F1E" w:rsidP="00BF0F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в 6 классе- 70 часов, из расчета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учебных  недель;</w:t>
            </w:r>
          </w:p>
          <w:p w:rsidR="00BF0F1E" w:rsidRPr="00A80E50" w:rsidRDefault="00BF0F1E" w:rsidP="00BF0F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в 7 классе- 70 часов, из расчета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учебных  недель;</w:t>
            </w:r>
          </w:p>
          <w:p w:rsidR="00BF0F1E" w:rsidRPr="00A80E50" w:rsidRDefault="00BF0F1E" w:rsidP="00BF0F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в 8 классе - 70 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часов, из расчета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учебных  недель;</w:t>
            </w:r>
          </w:p>
          <w:p w:rsidR="00BF0F1E" w:rsidRPr="00A80E50" w:rsidRDefault="00BF0F1E" w:rsidP="00BF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в 9 классе - 68 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часа, из расчета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34 учебные  недели.</w:t>
            </w:r>
          </w:p>
        </w:tc>
      </w:tr>
      <w:tr w:rsidR="00BF0F1E" w:rsidTr="007454D2">
        <w:tc>
          <w:tcPr>
            <w:tcW w:w="2268" w:type="dxa"/>
          </w:tcPr>
          <w:p w:rsidR="00BF0F1E" w:rsidRPr="00BF0F1E" w:rsidRDefault="00BF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762" w:type="dxa"/>
          </w:tcPr>
          <w:p w:rsidR="00BF0F1E" w:rsidRDefault="00BF0F1E" w:rsidP="00BF0F1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80E50">
              <w:rPr>
                <w:b/>
                <w:sz w:val="24"/>
                <w:szCs w:val="24"/>
              </w:rPr>
              <w:t xml:space="preserve">Древний мир: </w:t>
            </w:r>
            <w:r w:rsidRPr="00A80E50">
              <w:rPr>
                <w:sz w:val="24"/>
                <w:szCs w:val="24"/>
              </w:rPr>
              <w:t xml:space="preserve">Древний Египет, </w:t>
            </w:r>
            <w:proofErr w:type="spellStart"/>
            <w:r w:rsidRPr="00A80E50">
              <w:rPr>
                <w:sz w:val="24"/>
                <w:szCs w:val="24"/>
              </w:rPr>
              <w:t>Двуречье</w:t>
            </w:r>
            <w:proofErr w:type="spellEnd"/>
            <w:r w:rsidRPr="00A80E50">
              <w:rPr>
                <w:sz w:val="24"/>
                <w:szCs w:val="24"/>
              </w:rPr>
              <w:t>, Финикийцы, Древняя Греция, Древний Рим, Ассирийская держава, Персидская империя</w:t>
            </w:r>
            <w:r w:rsidR="00FF1BFE">
              <w:rPr>
                <w:sz w:val="24"/>
                <w:szCs w:val="24"/>
              </w:rPr>
              <w:t>. Региональный компонент</w:t>
            </w:r>
          </w:p>
          <w:p w:rsidR="007454D2" w:rsidRDefault="007454D2" w:rsidP="00745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Средние века: 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>Франкское государство, Великое переселение народов, Столетняя война, Крестовые походы, Феодальная раздробленность, Византийская империя, Арабский мир, Реконкиста, Церковь</w:t>
            </w:r>
            <w:proofErr w:type="gramStart"/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Священная Римская империи, Развитие науки и технологий;</w:t>
            </w:r>
          </w:p>
          <w:p w:rsidR="007454D2" w:rsidRPr="00A80E50" w:rsidRDefault="007454D2" w:rsidP="00745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Древнерусское государство: 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Древнерусского государства, первые Рюриковичи, культура в Руси, религия в Руси, походы князей, Удельная Русь, образование империи Чингисхана и их завоевания, объединения русских земель возле Москвы, образование единого Древнерусского государства.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компонент</w:t>
            </w:r>
          </w:p>
          <w:p w:rsidR="007454D2" w:rsidRDefault="007454D2" w:rsidP="00BF0F1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80E50">
              <w:rPr>
                <w:b/>
                <w:sz w:val="24"/>
                <w:szCs w:val="24"/>
              </w:rPr>
              <w:t xml:space="preserve">Новое время: </w:t>
            </w:r>
            <w:r w:rsidRPr="00A80E50">
              <w:rPr>
                <w:sz w:val="24"/>
                <w:szCs w:val="24"/>
              </w:rPr>
              <w:t xml:space="preserve">Великие географические открытия, колонизация, философия, наука, культура, реформации в Европе, Тридцатилетняя война,  английская революция </w:t>
            </w:r>
            <w:r w:rsidRPr="00A80E50">
              <w:rPr>
                <w:sz w:val="24"/>
                <w:szCs w:val="24"/>
                <w:lang w:val="en-US"/>
              </w:rPr>
              <w:t>XVII</w:t>
            </w:r>
            <w:r w:rsidRPr="00A80E50">
              <w:rPr>
                <w:sz w:val="24"/>
                <w:szCs w:val="24"/>
              </w:rPr>
              <w:t xml:space="preserve"> вв., Османская империя, Япония во время нового времени, колонии в Северной  Америке и Южной Америке, промышленный переворот и его последствия.</w:t>
            </w:r>
          </w:p>
          <w:p w:rsidR="007454D2" w:rsidRDefault="007454D2" w:rsidP="00BF0F1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A80E50">
              <w:rPr>
                <w:b/>
                <w:sz w:val="24"/>
                <w:szCs w:val="24"/>
              </w:rPr>
              <w:t xml:space="preserve">Новое время в России:  </w:t>
            </w:r>
            <w:proofErr w:type="gramStart"/>
            <w:r w:rsidRPr="00A80E50">
              <w:rPr>
                <w:sz w:val="24"/>
                <w:szCs w:val="24"/>
              </w:rPr>
              <w:t>Иван Грозный: внешняя и внутренняя политика, культура, архитектура, наука,  смутное время, Михаил Романов: внешняя и внутренняя политика, Алексей Михайлович: внешняя и внутренняя политика, Федор Алексеевич: внешняя и внутренняя политика, царевна Софья: внешняя и внутренняя политика.</w:t>
            </w:r>
            <w:proofErr w:type="gramEnd"/>
            <w:r>
              <w:rPr>
                <w:sz w:val="24"/>
                <w:szCs w:val="24"/>
              </w:rPr>
              <w:t xml:space="preserve"> Региональный компонент.</w:t>
            </w:r>
          </w:p>
          <w:p w:rsidR="007454D2" w:rsidRDefault="007454D2" w:rsidP="00745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Всеобщая история конец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A80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века:</w:t>
            </w:r>
            <w:r w:rsidRPr="00FA68FC">
              <w:rPr>
                <w:rFonts w:ascii="Times New Roman" w:hAnsi="Times New Roman" w:cs="Times New Roman"/>
                <w:sz w:val="24"/>
                <w:szCs w:val="24"/>
              </w:rPr>
              <w:t xml:space="preserve"> Век Просвещения. Стремление к царству разума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cs="Times New Roman"/>
                <w:i/>
              </w:rPr>
              <w:t xml:space="preserve"> </w:t>
            </w:r>
            <w:r w:rsidRPr="00FA68FC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 Европы эпохи Просвещения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811DC">
              <w:rPr>
                <w:rFonts w:cs="Times New Roman"/>
                <w:i/>
              </w:rPr>
              <w:t xml:space="preserve"> </w:t>
            </w:r>
            <w:r w:rsidRPr="00FA68FC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Промышленный переворот в Англии, Английские колонии в Северной Америке, Война за независимость. Создание </w:t>
            </w:r>
            <w:r w:rsidRPr="00FA6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Соединённых Штатов Америки, Франция в XVIII в. Причины и начало Великой французской революции, Великая французская революция. От монархии к республике, Великая французская революция, Повседневная жизнь, Государства Востока, Начало европейской колонизации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54D2" w:rsidRDefault="007454D2" w:rsidP="00745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России 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веке: </w:t>
            </w: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>Петр Великий: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Дворцовые перевороты:</w:t>
            </w: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 и внешняя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Екатерина Великая:</w:t>
            </w: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 и внешняя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Павел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 и внешняя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Региональный компонент.</w:t>
            </w:r>
          </w:p>
          <w:p w:rsidR="00CE4849" w:rsidRDefault="00CE4849" w:rsidP="00CE48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Всеобщая история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01BA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начале</w:t>
            </w:r>
            <w:r w:rsidRPr="00C01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C01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века:</w:t>
            </w:r>
          </w:p>
          <w:p w:rsidR="00CE4849" w:rsidRDefault="00CE4849" w:rsidP="00CE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01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-начале </w:t>
            </w:r>
            <w:r w:rsidRPr="00C01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века, страны Америки 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01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-начале </w:t>
            </w:r>
            <w:r w:rsidRPr="00C01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века, традиционные общества 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01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-начале </w:t>
            </w:r>
            <w:r w:rsidRPr="00C01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века, становления индустриального общества,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01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-начале </w:t>
            </w:r>
            <w:r w:rsidRPr="00C01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01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  <w:p w:rsidR="00CE4849" w:rsidRDefault="00CE4849" w:rsidP="00CE48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России 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C01BA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начале</w:t>
            </w:r>
            <w:r w:rsidRPr="00C01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C01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века:</w:t>
            </w:r>
          </w:p>
          <w:p w:rsidR="00CE4849" w:rsidRDefault="00CE4849" w:rsidP="00CE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r w:rsidRPr="00FF1B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>: внутренняя и внешняя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Николай </w:t>
            </w:r>
            <w:r w:rsidRPr="00FF1B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E4849" w:rsidRDefault="00CE4849" w:rsidP="00CE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r w:rsidRPr="00FF1B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E4849" w:rsidRDefault="00CE4849" w:rsidP="00CE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r w:rsidRPr="00FF1B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E4849" w:rsidRDefault="00CE4849" w:rsidP="00CE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Николай </w:t>
            </w:r>
            <w:r w:rsidRPr="00FF1B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::</w:t>
            </w:r>
          </w:p>
          <w:p w:rsidR="00CE4849" w:rsidRDefault="00CE4849" w:rsidP="00CE48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BFE"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Региональный компонент</w:t>
            </w:r>
          </w:p>
          <w:p w:rsidR="007454D2" w:rsidRPr="00A80E50" w:rsidRDefault="007454D2" w:rsidP="00BF0F1E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0308E" w:rsidRDefault="000D0898">
      <w:r>
        <w:lastRenderedPageBreak/>
        <w:t xml:space="preserve"> </w:t>
      </w:r>
    </w:p>
    <w:p w:rsidR="000D0898" w:rsidRDefault="000D0898" w:rsidP="000D08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>«ОБЩЕСТВОЗНАНИЕ»</w:t>
      </w:r>
      <w:r w:rsidR="0070308E">
        <w:rPr>
          <w:rFonts w:ascii="Times New Roman" w:hAnsi="Times New Roman" w:cs="Times New Roman"/>
          <w:b/>
          <w:sz w:val="24"/>
          <w:szCs w:val="24"/>
        </w:rPr>
        <w:t xml:space="preserve"> 6-9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2268"/>
        <w:gridCol w:w="7762"/>
      </w:tblGrid>
      <w:tr w:rsidR="000D0898" w:rsidTr="000D0898">
        <w:tc>
          <w:tcPr>
            <w:tcW w:w="2268" w:type="dxa"/>
          </w:tcPr>
          <w:p w:rsidR="000D0898" w:rsidRDefault="000D0898" w:rsidP="000D0898">
            <w:pPr>
              <w:jc w:val="center"/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762" w:type="dxa"/>
          </w:tcPr>
          <w:p w:rsidR="0070308E" w:rsidRDefault="0070308E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1)Федеральный закон от 29.12.12 г. №273-ФЗ «Об образовании в Российской Федерации».</w:t>
            </w:r>
          </w:p>
          <w:p w:rsidR="0070308E" w:rsidRDefault="0070308E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Приказ Министерства образования и науки РФ от 17.12.2010 г. №1897 «Об утверждении федерального образовательного стандарта основного общего образования».</w:t>
            </w:r>
          </w:p>
          <w:p w:rsidR="0070308E" w:rsidRDefault="0070308E" w:rsidP="000D0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Образовательная программа среднего общего образования МБОУ «ВСОШ № 4 им.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0898" w:rsidRPr="00EA3936" w:rsidRDefault="000D0898" w:rsidP="000D0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4)Примерная рабочая программа по</w:t>
            </w:r>
            <w:r w:rsidR="0070308E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обществознанию в 6-9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классах</w:t>
            </w:r>
          </w:p>
          <w:p w:rsidR="000D0898" w:rsidRDefault="000D0898" w:rsidP="000D0898">
            <w:pPr>
              <w:jc w:val="center"/>
            </w:pPr>
          </w:p>
        </w:tc>
      </w:tr>
      <w:tr w:rsidR="000D0898" w:rsidTr="000D0898">
        <w:tc>
          <w:tcPr>
            <w:tcW w:w="2268" w:type="dxa"/>
          </w:tcPr>
          <w:p w:rsidR="000D0898" w:rsidRDefault="000D0898" w:rsidP="000D0898">
            <w:pPr>
              <w:jc w:val="center"/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762" w:type="dxa"/>
          </w:tcPr>
          <w:p w:rsidR="000D0898" w:rsidRPr="00EA3936" w:rsidRDefault="000D0898" w:rsidP="000D08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Цели уч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ебного предмета «Обществознание» на уровне среднего общего образования:</w:t>
            </w:r>
          </w:p>
          <w:p w:rsidR="000D0898" w:rsidRPr="00EA3936" w:rsidRDefault="000D0898" w:rsidP="000D08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- знакомство обучающихся с основами жизни общества, с комплексом социальных, общественных и гуманитарных наук, которые будут изучаться в вузах;</w:t>
            </w:r>
          </w:p>
          <w:p w:rsidR="000D0898" w:rsidRPr="00EA3936" w:rsidRDefault="000D0898" w:rsidP="000D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формированию у </w:t>
            </w:r>
            <w:proofErr w:type="gramStart"/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целостной научной картины мира;</w:t>
            </w:r>
          </w:p>
          <w:p w:rsidR="000D0898" w:rsidRPr="00EA3936" w:rsidRDefault="000D0898" w:rsidP="000D08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 ими относительно завершенной системой знаний, умений и представлений в области наук о природе, обществе и человеке, формирование компетентностей, позволяющих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типичные социальные роли в современном мире.</w:t>
            </w:r>
          </w:p>
          <w:p w:rsidR="000D0898" w:rsidRPr="00EA3936" w:rsidRDefault="000D0898" w:rsidP="000D0898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Задачами реализации программы учебного предмета «Общество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знания» на уровне основного общего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являются:</w:t>
            </w:r>
          </w:p>
          <w:p w:rsidR="000D0898" w:rsidRPr="00EA3936" w:rsidRDefault="000D0898" w:rsidP="000D0898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:rsidR="000D0898" w:rsidRPr="00EA3936" w:rsidRDefault="000D0898" w:rsidP="000D0898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D0898" w:rsidRPr="00EA3936" w:rsidRDefault="000D0898" w:rsidP="000D0898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базовым понятийным аппаратом социальных наук;</w:t>
            </w:r>
          </w:p>
          <w:p w:rsidR="000D0898" w:rsidRPr="00EA3936" w:rsidRDefault="000D0898" w:rsidP="000D0898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D0898" w:rsidRPr="00EA3936" w:rsidRDefault="000D0898" w:rsidP="000D0898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:rsidR="000D0898" w:rsidRPr="00EA3936" w:rsidRDefault="000D0898" w:rsidP="000D0898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методах познания социальных явлений и процессов;</w:t>
            </w:r>
          </w:p>
          <w:p w:rsidR="000D0898" w:rsidRPr="000D0898" w:rsidRDefault="000D0898" w:rsidP="000D0898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      </w:r>
          </w:p>
        </w:tc>
      </w:tr>
      <w:tr w:rsidR="000D0898" w:rsidTr="000D0898">
        <w:tc>
          <w:tcPr>
            <w:tcW w:w="2268" w:type="dxa"/>
          </w:tcPr>
          <w:p w:rsidR="000D0898" w:rsidRPr="00180A6E" w:rsidRDefault="000D0898" w:rsidP="000D0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7762" w:type="dxa"/>
          </w:tcPr>
          <w:p w:rsidR="000D0898" w:rsidRPr="000D0898" w:rsidRDefault="000D0898" w:rsidP="000D08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На этапе основного общего образования на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учение пред</w:t>
            </w:r>
            <w:r w:rsidR="00180A6E">
              <w:rPr>
                <w:rFonts w:ascii="Times New Roman" w:eastAsia="Calibri" w:hAnsi="Times New Roman" w:cs="Times New Roman"/>
                <w:sz w:val="24"/>
                <w:szCs w:val="24"/>
              </w:rPr>
              <w:t>мета «Обществознание» в 6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-9 классах отводится </w:t>
            </w:r>
            <w:r w:rsidR="00180A6E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Pr="00A80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>учебных часа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, из них:</w:t>
            </w:r>
          </w:p>
          <w:p w:rsidR="000D0898" w:rsidRPr="00A80E50" w:rsidRDefault="000D0898" w:rsidP="000D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в 6 классе-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35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учебных  недель;</w:t>
            </w:r>
          </w:p>
          <w:p w:rsidR="000D0898" w:rsidRPr="00A80E50" w:rsidRDefault="000D0898" w:rsidP="000D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в 7 классе-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35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учебных  недель;</w:t>
            </w:r>
          </w:p>
          <w:p w:rsidR="000D0898" w:rsidRPr="00A80E50" w:rsidRDefault="000D0898" w:rsidP="000D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>в 8 классе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учебных  недель;</w:t>
            </w:r>
          </w:p>
          <w:p w:rsidR="000D0898" w:rsidRDefault="000D0898" w:rsidP="000D0898">
            <w:r w:rsidRPr="00A80E50">
              <w:rPr>
                <w:rFonts w:ascii="Times New Roman" w:hAnsi="Times New Roman" w:cs="Times New Roman"/>
                <w:sz w:val="24"/>
                <w:szCs w:val="24"/>
              </w:rPr>
              <w:t>в 9 классе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34 учебные  недели.</w:t>
            </w:r>
          </w:p>
        </w:tc>
      </w:tr>
      <w:tr w:rsidR="000D0898" w:rsidTr="000D0898">
        <w:tc>
          <w:tcPr>
            <w:tcW w:w="2268" w:type="dxa"/>
          </w:tcPr>
          <w:p w:rsidR="000D0898" w:rsidRDefault="00180A6E" w:rsidP="000D0898">
            <w:pPr>
              <w:jc w:val="center"/>
            </w:pPr>
            <w:r w:rsidRPr="00BF0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762" w:type="dxa"/>
          </w:tcPr>
          <w:p w:rsidR="0070308E" w:rsidRDefault="0070308E" w:rsidP="0070308E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70308E">
              <w:rPr>
                <w:b/>
                <w:bCs/>
                <w:color w:val="000000"/>
                <w:shd w:val="clear" w:color="auto" w:fill="FFFFFF"/>
              </w:rPr>
              <w:t>Человек в социальном измерении</w:t>
            </w:r>
            <w:r>
              <w:rPr>
                <w:b/>
                <w:bCs/>
                <w:color w:val="000000"/>
                <w:shd w:val="clear" w:color="auto" w:fill="FFFFFF"/>
              </w:rPr>
              <w:t>:</w:t>
            </w:r>
            <w:r>
              <w:rPr>
                <w:rStyle w:val="TableParagraph"/>
                <w:b/>
                <w:bCs/>
                <w:color w:val="000000"/>
              </w:rPr>
              <w:t xml:space="preserve"> </w:t>
            </w:r>
            <w:r>
              <w:rPr>
                <w:rStyle w:val="c1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Природа человека. Интересы и потребности. Самооценка. Здоровый образ жизни. Безопасность жизни. Деятельность и поведение. Мотивы деятельности. Виды деятельности. Люди с ограниченными возможностями и особыми потребностями.</w:t>
            </w:r>
          </w:p>
          <w:p w:rsidR="0070308E" w:rsidRDefault="0070308E" w:rsidP="0070308E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Как человек познает мир и самого себя. Образование и самообразование. Социальное становление человека: как усваиваются социальные нормы. Социальные «параметры личности». Положение личности в обществе: от чего оно зависит. Статус. Типичные социальные роли. Возраст человека и социальные отношения. Особенности подросткового возраста. Отношения в семье и со сверстниками. </w:t>
            </w:r>
            <w:proofErr w:type="spellStart"/>
            <w:r>
              <w:rPr>
                <w:rStyle w:val="c0"/>
                <w:color w:val="000000"/>
              </w:rPr>
              <w:t>Гендер</w:t>
            </w:r>
            <w:proofErr w:type="spellEnd"/>
            <w:r>
              <w:rPr>
                <w:rStyle w:val="c0"/>
                <w:color w:val="000000"/>
              </w:rPr>
              <w:t xml:space="preserve"> как «социальный пол». Различия в поведении мальчиков и девочек. Национальная принадлежность: влияет ли она на социальное положение личности. Гражданско-правовое положение личности в обществе. Юные граждане </w:t>
            </w:r>
            <w:proofErr w:type="gramStart"/>
            <w:r>
              <w:rPr>
                <w:rStyle w:val="c0"/>
                <w:color w:val="000000"/>
              </w:rPr>
              <w:t>России</w:t>
            </w:r>
            <w:proofErr w:type="gramEnd"/>
            <w:r>
              <w:rPr>
                <w:rStyle w:val="c0"/>
                <w:color w:val="000000"/>
              </w:rPr>
              <w:t>:  какие права человек получает от рождения.</w:t>
            </w:r>
          </w:p>
          <w:p w:rsidR="007454D2" w:rsidRDefault="007454D2" w:rsidP="0070308E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70308E">
              <w:rPr>
                <w:b/>
                <w:bCs/>
                <w:color w:val="000000"/>
                <w:shd w:val="clear" w:color="auto" w:fill="FFFFFF"/>
              </w:rPr>
              <w:t>Ближайшее социальное окружение:</w:t>
            </w:r>
            <w:r w:rsidRPr="0070308E">
              <w:rPr>
                <w:color w:val="000000"/>
                <w:shd w:val="clear" w:color="auto" w:fill="FFFFFF"/>
              </w:rPr>
              <w:t xml:space="preserve"> Семья и семейные отношения. Роли в семье. Семейные ценности и традиции. Забота и воспитание в семье. Защита прав и интересов детей, оставшихся без попечительства родителей. Человек в малой группе. Ученический коллектив, группа сверстников. Межличностные отношения. Общение. Межличностные конфликты и пути их разрешения.</w:t>
            </w:r>
          </w:p>
          <w:p w:rsidR="007454D2" w:rsidRDefault="007454D2" w:rsidP="007454D2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70308E">
              <w:rPr>
                <w:b/>
                <w:iCs/>
                <w:color w:val="000000"/>
                <w:shd w:val="clear" w:color="auto" w:fill="FFFFFF"/>
              </w:rPr>
              <w:t>Современное общество</w:t>
            </w:r>
            <w:r>
              <w:rPr>
                <w:b/>
                <w:iCs/>
                <w:color w:val="000000"/>
                <w:shd w:val="clear" w:color="auto" w:fill="FFFFFF"/>
              </w:rPr>
              <w:t>:</w:t>
            </w:r>
            <w:r>
              <w:rPr>
                <w:rStyle w:val="TableParagraph"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 Что связывает людей в общество. Устойчивость и изменчивость в развитии общества. Основные типы обществ. Общественный прогресс. Сферы общественной жизни, их взаимосвязь. Труд и образ жизни людей: как создаются материальные блага. Экономика. Социальные различия в обществе: причины их возникновения и проявления. Социальные общности и группы. Государственная власть, ее роль в управлении общественной жизнью. Из чего складывается духовная культура общества. Духовные богатства общества: создание, сохранение, распространение, усвоение.</w:t>
            </w:r>
          </w:p>
          <w:p w:rsidR="007454D2" w:rsidRDefault="007454D2" w:rsidP="007454D2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Мир как единое целое.</w:t>
            </w:r>
            <w:r>
              <w:rPr>
                <w:rStyle w:val="c1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 xml:space="preserve">Ускорение мирового общественного развития. Современные средства связи и коммуникации, их влияние на нашу жизнь. Глобальные проблемы современности. Экологическая ситуация в современном глобальном мире: как спасти природу. Российское общество в начале XXI в. Ресурсы и возможности развития нашей </w:t>
            </w:r>
            <w:proofErr w:type="gramStart"/>
            <w:r>
              <w:rPr>
                <w:rStyle w:val="c0"/>
                <w:color w:val="000000"/>
              </w:rPr>
              <w:t>страны</w:t>
            </w:r>
            <w:proofErr w:type="gramEnd"/>
            <w:r>
              <w:rPr>
                <w:rStyle w:val="c0"/>
                <w:color w:val="000000"/>
              </w:rPr>
              <w:t xml:space="preserve">: какие задачи стоят перед отечественной экономикой. Основы </w:t>
            </w:r>
            <w:r>
              <w:rPr>
                <w:rStyle w:val="c0"/>
                <w:color w:val="000000"/>
              </w:rPr>
              <w:lastRenderedPageBreak/>
              <w:t>конституционного строя РФ. Государственное устройство нашей страны, многонациональный состав ее населения. Что значит сегодня быть гражданином своего Отечества? Духовные ценности российского народа. Культурные достижения народов России: как их сохранить и приумножить. Место России среди других государств мира</w:t>
            </w:r>
          </w:p>
          <w:p w:rsidR="007454D2" w:rsidRDefault="007454D2" w:rsidP="007454D2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70308E">
              <w:rPr>
                <w:b/>
                <w:iCs/>
                <w:color w:val="000000"/>
                <w:shd w:val="clear" w:color="auto" w:fill="FFFFFF"/>
              </w:rPr>
              <w:t>Социальные нормы:</w:t>
            </w:r>
            <w:r>
              <w:rPr>
                <w:rStyle w:val="TableParagraph"/>
                <w:b/>
                <w:bCs/>
                <w:color w:val="000000"/>
              </w:rPr>
              <w:t xml:space="preserve"> </w:t>
            </w:r>
            <w:r>
              <w:rPr>
                <w:rStyle w:val="c1"/>
                <w:b/>
                <w:bCs/>
                <w:color w:val="000000"/>
              </w:rPr>
              <w:t>Регулирование поведения людей в обществе. </w:t>
            </w:r>
            <w:r>
              <w:rPr>
                <w:rStyle w:val="c0"/>
                <w:color w:val="000000"/>
              </w:rPr>
              <w:t>Социальные нормы и правила общественной жизни. Общественные традиции и обычаи. Общественное сознание и ценности. Гражданственность и патриотизм. Мораль, ее основные принципы. Добро и зло. Законы и правила нравственности. Моральные нормы и моральный выбор. Нравственные чувства и самоконтроль. Влияние моральных устоев на развитие общества и человека. Право, его роль в жизни человека, общества и государства. Основные признаки права. Нормы права. Понятие прав, свобод и обязанностей. Дееспособность и правоспособность человека. Правоотношения, субъекты права. Конституция РФ – основной закон государства. Конституция РФ о правах и свободах.</w:t>
            </w:r>
          </w:p>
          <w:p w:rsidR="007454D2" w:rsidRDefault="007454D2" w:rsidP="007454D2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70308E">
              <w:rPr>
                <w:b/>
                <w:iCs/>
                <w:color w:val="000000"/>
                <w:shd w:val="clear" w:color="auto" w:fill="FFFFFF"/>
              </w:rPr>
              <w:t>Экономика и социальные отношения:</w:t>
            </w:r>
            <w:r>
              <w:rPr>
                <w:rStyle w:val="TableParagraph"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 xml:space="preserve">Мир экономики. Экономика и ее роль в жизни общества. Экономические ресурсы и потребности. Товары и услуги. Цикличность экономического развития. Современное производство. Факторы производства. Новые технологии и их возможности. Предприятия и их современные формы. Типы экономических систем. Собственность и ее формы. Рыночное регулирование экономики: возможности и границы. Виды рынков. Законы рыночной экономики. Деньги и их функции. Инфляция. Роль банков в экономике. Роль государства в рыночной экономике. Государственный бюджет. Налоги. Занятость и </w:t>
            </w:r>
            <w:proofErr w:type="gramStart"/>
            <w:r>
              <w:rPr>
                <w:rStyle w:val="c0"/>
                <w:color w:val="000000"/>
              </w:rPr>
              <w:t>безработица</w:t>
            </w:r>
            <w:proofErr w:type="gramEnd"/>
            <w:r>
              <w:rPr>
                <w:rStyle w:val="c0"/>
                <w:color w:val="000000"/>
              </w:rPr>
              <w:t>: какие профессии востребованы на рынке труда в начале XXI в. Причины безработицы. Роль государства в обеспечении занятости. Особенности экономического развития России.</w:t>
            </w:r>
          </w:p>
          <w:p w:rsidR="007454D2" w:rsidRDefault="007454D2" w:rsidP="007454D2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0"/>
                <w:color w:val="000000"/>
              </w:rPr>
              <w:t xml:space="preserve"> Основные участники экономики  - производители и потребители. 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Предприниматель. Этика предпринимательства. Экономика семьи. Прожиточный минимум. Семейное потребление. Права потребителя.</w:t>
            </w:r>
          </w:p>
          <w:p w:rsidR="007454D2" w:rsidRDefault="007454D2" w:rsidP="007454D2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AF4445">
              <w:rPr>
                <w:b/>
                <w:bCs/>
                <w:color w:val="000000"/>
                <w:shd w:val="clear" w:color="auto" w:fill="FFFFFF"/>
              </w:rPr>
              <w:t>Политическая жизнь общества:</w:t>
            </w:r>
            <w:r w:rsidRPr="00AF4445">
              <w:rPr>
                <w:color w:val="000000"/>
                <w:shd w:val="clear" w:color="auto" w:fill="FFFFFF"/>
              </w:rPr>
              <w:t xml:space="preserve"> Власть. Властные отношения. Политика. Внутренняя и внешняя политика. Сущность государства. Суверенитет. Государственное управление. Формы государства. Функции государства. Наше государство – РФ. Государственное устройство России. Гражданство РФ. Политический режим. Демократия. Парламентаризм. Республика. Выборы и избирательные системы. Политические партии. Правовое государство. Верховенство права. Разделение властей. Гражданское общество и правовое государство. Местное самоуправление. Органы власти РФ. Органы законодательной власти. Органы исполнительной власти. Правоохранительные органы. Судебная система. Межгосударственные отношения. Международные политические организации. Войны и вооруженные отношения. Национальная безопасность. Сепаратизм. Международно-правовая защита жертв вооруженных конфликтов. Глобализация и ее противоречия. Человек и политика. Политические события и судьбы людей. Гражданская активность. Патриотизм.</w:t>
            </w:r>
          </w:p>
          <w:p w:rsidR="007454D2" w:rsidRDefault="007454D2" w:rsidP="007454D2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lastRenderedPageBreak/>
              <w:t>Культурно-информационная среда общественной жизни:</w:t>
            </w:r>
            <w:r>
              <w:rPr>
                <w:rStyle w:val="TableParagraph"/>
                <w:color w:val="000000"/>
              </w:rPr>
              <w:t xml:space="preserve"> </w:t>
            </w:r>
            <w:r>
              <w:rPr>
                <w:rStyle w:val="c0"/>
                <w:color w:val="000000"/>
              </w:rPr>
              <w:t> Информация и способы ее распространения. СМИ. Интернет. Культура, ее многообразие и формы. Культурные различия. Диалог культур как черта современного мира. Роль религии в культурном развитии. Религиозные нормы. Мировые религию. Веротерпимость. Культура РФ. Образование и наука. Искусство. Возрождение религиозной жизни в нашей стране. Можно ли предвидеть будущее? Как приспособиться к быстрым переменам? Непрерывное образование. Образование и карьера. Мир современных профессий. Образ жизни и здоровье. Мода и спорт. Будущее создается молодыми.</w:t>
            </w:r>
          </w:p>
          <w:p w:rsidR="007454D2" w:rsidRDefault="007454D2" w:rsidP="007454D2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</w:p>
          <w:p w:rsidR="007454D2" w:rsidRDefault="007454D2" w:rsidP="0070308E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</w:p>
          <w:p w:rsidR="000D0898" w:rsidRPr="0070308E" w:rsidRDefault="000D0898" w:rsidP="0070308E">
            <w:pPr>
              <w:rPr>
                <w:b/>
              </w:rPr>
            </w:pPr>
          </w:p>
        </w:tc>
      </w:tr>
    </w:tbl>
    <w:p w:rsidR="00CE4849" w:rsidRDefault="00CE4849" w:rsidP="00CE48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849" w:rsidRDefault="00CE4849" w:rsidP="00CE48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«ИСТОРИЯ»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10-11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(Профильный уровень)</w:t>
      </w:r>
    </w:p>
    <w:p w:rsidR="005F6999" w:rsidRDefault="005F6999" w:rsidP="00CE48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0075" w:type="dxa"/>
        <w:tblInd w:w="-459" w:type="dxa"/>
        <w:tblLook w:val="04A0" w:firstRow="1" w:lastRow="0" w:firstColumn="1" w:lastColumn="0" w:noHBand="0" w:noVBand="1"/>
      </w:tblPr>
      <w:tblGrid>
        <w:gridCol w:w="2278"/>
        <w:gridCol w:w="7797"/>
      </w:tblGrid>
      <w:tr w:rsidR="00CE4849" w:rsidTr="005F6999">
        <w:trPr>
          <w:trHeight w:val="123"/>
        </w:trPr>
        <w:tc>
          <w:tcPr>
            <w:tcW w:w="2278" w:type="dxa"/>
          </w:tcPr>
          <w:p w:rsidR="00CE4849" w:rsidRDefault="00CE4849" w:rsidP="00CE4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797" w:type="dxa"/>
          </w:tcPr>
          <w:p w:rsidR="00CE4849" w:rsidRDefault="00CE4849" w:rsidP="00CE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1)Федеральный закон от 29.12.2012 г. №273-ФЗ «Об образование в Российской Федерации».</w:t>
            </w:r>
          </w:p>
          <w:p w:rsidR="00CE4849" w:rsidRDefault="00CE4849" w:rsidP="00CE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2)Приказ Минобразования РФ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      </w:r>
          </w:p>
          <w:p w:rsidR="00CE4849" w:rsidRDefault="00CE4849" w:rsidP="00CE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3)Образовательная программа среднего общего образования МБОУ «ВСОШ № 4 им.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E4849" w:rsidRPr="00EA3936" w:rsidRDefault="00CE4849" w:rsidP="00CE4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4)Примерная рабочая программа по обществознанию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(базовый уровень) в 10-11 классах</w:t>
            </w:r>
          </w:p>
          <w:p w:rsidR="00CE4849" w:rsidRDefault="00CE4849" w:rsidP="00CE4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E4849" w:rsidTr="005F6999">
        <w:trPr>
          <w:trHeight w:val="123"/>
        </w:trPr>
        <w:tc>
          <w:tcPr>
            <w:tcW w:w="2278" w:type="dxa"/>
          </w:tcPr>
          <w:p w:rsidR="00CE4849" w:rsidRDefault="00CE4849" w:rsidP="00CE4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797" w:type="dxa"/>
          </w:tcPr>
          <w:p w:rsidR="00CE4849" w:rsidRPr="00EA3936" w:rsidRDefault="00CE4849" w:rsidP="00CE4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3936">
              <w:rPr>
                <w:rFonts w:ascii="Times New Roman" w:hAnsi="Times New Roman" w:cs="Times New Roman"/>
                <w:bCs/>
                <w:sz w:val="24"/>
                <w:szCs w:val="24"/>
              </w:rPr>
              <w:t>Главной целью школьного исторического образования</w:t>
            </w: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  <w:proofErr w:type="gramEnd"/>
          </w:p>
          <w:p w:rsidR="00CE4849" w:rsidRPr="00EA3936" w:rsidRDefault="00CE4849" w:rsidP="00CE4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       Основными задачами реализации программы учебного предмета «История» (базовый уровень) в старшей школе являются:</w:t>
            </w:r>
          </w:p>
          <w:p w:rsidR="00CE4849" w:rsidRPr="00EA3936" w:rsidRDefault="00CE4849" w:rsidP="00CE4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CE4849" w:rsidRPr="00EA3936" w:rsidRDefault="00CE4849" w:rsidP="00CE4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:rsidR="00CE4849" w:rsidRPr="00EA3936" w:rsidRDefault="00CE4849" w:rsidP="00CE4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3) формирование умений применять исторические знания в профессиональной и общественной деятельности, поликультурном общении;</w:t>
            </w:r>
          </w:p>
          <w:p w:rsidR="00CE4849" w:rsidRPr="00EA3936" w:rsidRDefault="00CE4849" w:rsidP="00CE4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4) овладение навыками проектной деятельности и исторической реконструкции с привлечением различных источников;</w:t>
            </w:r>
          </w:p>
          <w:p w:rsidR="00CE4849" w:rsidRDefault="00CE4849" w:rsidP="00CE4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5) формирование умений вести диалог, обосновывать свою точку зрения в дискуссии по исторической тематике.</w:t>
            </w:r>
          </w:p>
        </w:tc>
      </w:tr>
      <w:tr w:rsidR="00CE4849" w:rsidTr="005F6999">
        <w:trPr>
          <w:trHeight w:val="123"/>
        </w:trPr>
        <w:tc>
          <w:tcPr>
            <w:tcW w:w="2278" w:type="dxa"/>
          </w:tcPr>
          <w:p w:rsidR="00CE4849" w:rsidRDefault="00CE4849" w:rsidP="00CE4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44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на изучение </w:t>
            </w:r>
            <w:r w:rsidRPr="00AF4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</w:t>
            </w:r>
          </w:p>
        </w:tc>
        <w:tc>
          <w:tcPr>
            <w:tcW w:w="7797" w:type="dxa"/>
          </w:tcPr>
          <w:p w:rsidR="00CE4849" w:rsidRPr="00EA3936" w:rsidRDefault="00CE4849" w:rsidP="00CE4849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A3936">
              <w:rPr>
                <w:sz w:val="24"/>
                <w:szCs w:val="24"/>
              </w:rPr>
              <w:lastRenderedPageBreak/>
              <w:t xml:space="preserve">Учебный предмет </w:t>
            </w:r>
            <w:r w:rsidRPr="00EA3936">
              <w:rPr>
                <w:rFonts w:eastAsia="Calibri"/>
                <w:sz w:val="24"/>
                <w:szCs w:val="24"/>
                <w:lang w:eastAsia="en-US"/>
              </w:rPr>
              <w:t xml:space="preserve">«История» </w:t>
            </w:r>
            <w:r w:rsidRPr="00EA3936">
              <w:rPr>
                <w:sz w:val="24"/>
                <w:szCs w:val="24"/>
              </w:rPr>
              <w:t xml:space="preserve">входит в предметную область «Общественные науки». </w:t>
            </w:r>
          </w:p>
          <w:p w:rsidR="00CE4849" w:rsidRPr="00EA3936" w:rsidRDefault="00CE4849" w:rsidP="00CE484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уровне среднего общего образования на изучение предмета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«История» на профильном уровне отводится 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часов, из них:</w:t>
            </w:r>
          </w:p>
          <w:p w:rsidR="00CE4849" w:rsidRPr="00EA3936" w:rsidRDefault="00CE4849" w:rsidP="00CE4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10 классе -140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неделю, 35 учебных  недель;</w:t>
            </w:r>
          </w:p>
          <w:p w:rsidR="00CE4849" w:rsidRDefault="00CE4849" w:rsidP="00CE4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11 кла</w:t>
            </w:r>
            <w:r w:rsidR="005F6999">
              <w:rPr>
                <w:sz w:val="24"/>
                <w:szCs w:val="24"/>
              </w:rPr>
              <w:t>ссе – 136</w:t>
            </w:r>
            <w:r>
              <w:rPr>
                <w:sz w:val="24"/>
                <w:szCs w:val="24"/>
              </w:rPr>
              <w:t xml:space="preserve"> часов</w:t>
            </w:r>
            <w:r w:rsidRPr="00EA3936">
              <w:rPr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 xml:space="preserve"> из расчета 4</w:t>
            </w:r>
            <w:r w:rsidRPr="00EA3936">
              <w:rPr>
                <w:rFonts w:eastAsia="Calibri"/>
                <w:sz w:val="24"/>
                <w:szCs w:val="24"/>
              </w:rPr>
              <w:t xml:space="preserve"> часа в неделю</w:t>
            </w:r>
            <w:r w:rsidRPr="00EA3936">
              <w:rPr>
                <w:sz w:val="24"/>
                <w:szCs w:val="24"/>
              </w:rPr>
              <w:t>, 34 учебных  недели.</w:t>
            </w:r>
          </w:p>
        </w:tc>
      </w:tr>
      <w:tr w:rsidR="00CE4849" w:rsidTr="005F6999">
        <w:trPr>
          <w:trHeight w:val="7216"/>
        </w:trPr>
        <w:tc>
          <w:tcPr>
            <w:tcW w:w="2278" w:type="dxa"/>
          </w:tcPr>
          <w:p w:rsidR="00CE4849" w:rsidRDefault="00CE4849" w:rsidP="00CE484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0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разделы предмета</w:t>
            </w:r>
          </w:p>
        </w:tc>
        <w:tc>
          <w:tcPr>
            <w:tcW w:w="7797" w:type="dxa"/>
          </w:tcPr>
          <w:p w:rsidR="00CE4849" w:rsidRPr="005F6999" w:rsidRDefault="00CE484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Цивилизации</w:t>
            </w:r>
            <w:r w:rsidR="005F6999"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Древнего мира и раннего Средневековья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Древняя Русь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Западная Европа  в XI – XV вв.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Российское государство в  XIV -  XVII вв.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Европа в Новое время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 в XVII веке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Европа  в XVIII веке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 в XVIII веке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Европа  в XIX веке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 в XIX столетии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и мир в начале 20 века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Мировая война и революционные потрясения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Мир в </w:t>
            </w:r>
            <w:proofErr w:type="spellStart"/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межвоенный</w:t>
            </w:r>
            <w:proofErr w:type="spellEnd"/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период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Вторая мировая война (1939-1945 </w:t>
            </w:r>
            <w:proofErr w:type="spellStart"/>
            <w:proofErr w:type="gramStart"/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гг</w:t>
            </w:r>
            <w:proofErr w:type="spellEnd"/>
            <w:proofErr w:type="gramEnd"/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 Великая Отечественная война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Биополярный</w:t>
            </w:r>
            <w:proofErr w:type="spellEnd"/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 и холодная война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СССР и социалистические страны Европы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Запад и третий мир во второй половине 20 века</w:t>
            </w:r>
          </w:p>
          <w:p w:rsidR="005F6999" w:rsidRPr="005F6999" w:rsidRDefault="005F6999" w:rsidP="005F6999">
            <w:pPr>
              <w:pStyle w:val="c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F6999">
              <w:rPr>
                <w:rStyle w:val="c0"/>
                <w:color w:val="000000"/>
              </w:rPr>
              <w:t>Рождение новой России (1991 -1999)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Древний Восток и античный мир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Эллинизм. Александр Македонский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древних цивилизаций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«Достижения цивилизаций древности и античности»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Рождение европейской средневековой цивилизации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Византийская империя и восточно</w:t>
            </w: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христианский мир</w:t>
            </w:r>
          </w:p>
          <w:p w:rsidR="005F6999" w:rsidRPr="005F6999" w:rsidRDefault="005F6999" w:rsidP="005F6999">
            <w:pPr>
              <w:pStyle w:val="a4"/>
              <w:numPr>
                <w:ilvl w:val="0"/>
                <w:numId w:val="4"/>
              </w:numPr>
              <w:rPr>
                <w:color w:val="000000"/>
                <w:shd w:val="clear" w:color="auto" w:fill="FFFFFF"/>
              </w:rPr>
            </w:pP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Исламский ми</w:t>
            </w:r>
            <w:r w:rsidRPr="005F69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</w:p>
        </w:tc>
      </w:tr>
    </w:tbl>
    <w:p w:rsidR="00CE4849" w:rsidRDefault="00CE4849" w:rsidP="00CE48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E4849" w:rsidRDefault="00CE4849" w:rsidP="00AF4445">
      <w:pPr>
        <w:rPr>
          <w:rFonts w:ascii="Times New Roman" w:hAnsi="Times New Roman" w:cs="Times New Roman"/>
          <w:b/>
          <w:sz w:val="24"/>
          <w:szCs w:val="24"/>
        </w:rPr>
      </w:pPr>
    </w:p>
    <w:p w:rsidR="00180A6E" w:rsidRDefault="00180A6E" w:rsidP="00180A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>«ОБЩЕСТВОЗНАНИЕ»</w:t>
      </w:r>
      <w:r>
        <w:rPr>
          <w:rFonts w:ascii="Times New Roman" w:hAnsi="Times New Roman" w:cs="Times New Roman"/>
          <w:b/>
          <w:sz w:val="24"/>
          <w:szCs w:val="24"/>
        </w:rPr>
        <w:t xml:space="preserve"> 10-11 класс (Профильный уровень)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2102"/>
        <w:gridCol w:w="7193"/>
      </w:tblGrid>
      <w:tr w:rsidR="00180A6E" w:rsidTr="007454D2">
        <w:trPr>
          <w:trHeight w:val="127"/>
        </w:trPr>
        <w:tc>
          <w:tcPr>
            <w:tcW w:w="2102" w:type="dxa"/>
          </w:tcPr>
          <w:p w:rsidR="00180A6E" w:rsidRDefault="00180A6E" w:rsidP="0070308E">
            <w:pPr>
              <w:jc w:val="center"/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193" w:type="dxa"/>
          </w:tcPr>
          <w:p w:rsidR="00180A6E" w:rsidRDefault="00180A6E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1)Федеральный закон от 29.12.2012 г. №273-ФЗ «Об образование в Российской Федерации».</w:t>
            </w:r>
          </w:p>
          <w:p w:rsidR="00180A6E" w:rsidRDefault="00180A6E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2)Приказ Минобразования РФ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      </w:r>
          </w:p>
          <w:p w:rsidR="00180A6E" w:rsidRDefault="00180A6E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3)Образовательная программа среднего общего образования МБОУ «ВСОШ № 4 им.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180A6E" w:rsidRPr="00EA3936" w:rsidRDefault="00180A6E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4)Примерная рабочая программа по обществознани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уровень) в 10-11 классах</w:t>
            </w:r>
          </w:p>
          <w:p w:rsidR="00180A6E" w:rsidRDefault="00180A6E" w:rsidP="0070308E">
            <w:pPr>
              <w:jc w:val="center"/>
            </w:pPr>
          </w:p>
        </w:tc>
      </w:tr>
      <w:tr w:rsidR="00180A6E" w:rsidTr="007454D2">
        <w:trPr>
          <w:trHeight w:val="127"/>
        </w:trPr>
        <w:tc>
          <w:tcPr>
            <w:tcW w:w="2102" w:type="dxa"/>
          </w:tcPr>
          <w:p w:rsidR="00180A6E" w:rsidRDefault="00180A6E" w:rsidP="0070308E">
            <w:pPr>
              <w:jc w:val="center"/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193" w:type="dxa"/>
          </w:tcPr>
          <w:p w:rsidR="00180A6E" w:rsidRPr="00EA3936" w:rsidRDefault="00180A6E" w:rsidP="00703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Цели уч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ебного предмета «Обществознание» на уровне среднего общего образования:</w:t>
            </w:r>
          </w:p>
          <w:p w:rsidR="00180A6E" w:rsidRPr="00EA3936" w:rsidRDefault="00180A6E" w:rsidP="00703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- знакомство обучающихся с основами жизни общества, с комплексом социальных, общественных и гуманитарных наук, которые будут изучаться в вузах;</w:t>
            </w:r>
          </w:p>
          <w:p w:rsidR="00180A6E" w:rsidRPr="00EA3936" w:rsidRDefault="00180A6E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формированию у </w:t>
            </w:r>
            <w:proofErr w:type="gramStart"/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целостной научной картины мира;</w:t>
            </w:r>
          </w:p>
          <w:p w:rsidR="00180A6E" w:rsidRPr="00EA3936" w:rsidRDefault="00180A6E" w:rsidP="00703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овладение  ими относительно завершенной системой знаний, умений и представлений в области наук о природе, обществе и человеке, формирование компетентностей, позволяющих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типичные социальные роли в современном мире.</w:t>
            </w:r>
          </w:p>
          <w:p w:rsidR="00180A6E" w:rsidRPr="00EA3936" w:rsidRDefault="00180A6E" w:rsidP="0070308E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Задачами реализации программы учебного предмета «Общество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знания» на уровне основного общего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являются:</w:t>
            </w:r>
          </w:p>
          <w:p w:rsidR="00180A6E" w:rsidRPr="00EA3936" w:rsidRDefault="00180A6E" w:rsidP="0070308E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:rsidR="00180A6E" w:rsidRPr="00EA3936" w:rsidRDefault="00180A6E" w:rsidP="0070308E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180A6E" w:rsidRPr="00EA3936" w:rsidRDefault="00180A6E" w:rsidP="0070308E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базовым понятийным аппаратом социальных наук;</w:t>
            </w:r>
          </w:p>
          <w:p w:rsidR="00180A6E" w:rsidRPr="00EA3936" w:rsidRDefault="00180A6E" w:rsidP="0070308E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180A6E" w:rsidRPr="00EA3936" w:rsidRDefault="00180A6E" w:rsidP="0070308E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:rsidR="00180A6E" w:rsidRPr="00EA3936" w:rsidRDefault="00180A6E" w:rsidP="0070308E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методах познания социальных явлений и процессов;</w:t>
            </w:r>
          </w:p>
          <w:p w:rsidR="00180A6E" w:rsidRPr="000D0898" w:rsidRDefault="00180A6E" w:rsidP="0070308E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      </w:r>
          </w:p>
        </w:tc>
      </w:tr>
      <w:tr w:rsidR="00180A6E" w:rsidTr="007454D2">
        <w:trPr>
          <w:trHeight w:val="127"/>
        </w:trPr>
        <w:tc>
          <w:tcPr>
            <w:tcW w:w="2102" w:type="dxa"/>
          </w:tcPr>
          <w:p w:rsidR="00180A6E" w:rsidRPr="00AF4445" w:rsidRDefault="00180A6E" w:rsidP="00703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7193" w:type="dxa"/>
          </w:tcPr>
          <w:p w:rsidR="00180A6E" w:rsidRPr="000D0898" w:rsidRDefault="00180A6E" w:rsidP="007030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На этапе основного общего образования на 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учен</w:t>
            </w:r>
            <w:r w:rsidR="00AF4445">
              <w:rPr>
                <w:rFonts w:ascii="Times New Roman" w:eastAsia="Calibri" w:hAnsi="Times New Roman" w:cs="Times New Roman"/>
                <w:sz w:val="24"/>
                <w:szCs w:val="24"/>
              </w:rPr>
              <w:t>ие предмета «Обществознание» в 10-11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классах отводится </w:t>
            </w:r>
            <w:r w:rsidRPr="00A80E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0E50">
              <w:rPr>
                <w:rFonts w:ascii="Times New Roman" w:hAnsi="Times New Roman" w:cs="Times New Roman"/>
                <w:sz w:val="24"/>
                <w:szCs w:val="24"/>
              </w:rPr>
              <w:t>учебных часа</w:t>
            </w:r>
            <w:r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, из них:</w:t>
            </w:r>
          </w:p>
          <w:p w:rsidR="00180A6E" w:rsidRPr="00A80E50" w:rsidRDefault="00AF4445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10</w:t>
            </w:r>
            <w:r w:rsidR="00180A6E"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70 </w:t>
            </w:r>
            <w:r w:rsidR="00180A6E"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>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180A6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80A6E"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учебных  недель;</w:t>
            </w:r>
          </w:p>
          <w:p w:rsidR="00180A6E" w:rsidRPr="00A80E50" w:rsidRDefault="00AF4445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11</w:t>
            </w:r>
            <w:r w:rsidR="00180A6E"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68</w:t>
            </w:r>
            <w:r w:rsidR="00180A6E" w:rsidRPr="00A80E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180A6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 неделю, 34</w:t>
            </w:r>
            <w:r w:rsidR="00180A6E" w:rsidRPr="00A80E50">
              <w:rPr>
                <w:rFonts w:ascii="Times New Roman" w:hAnsi="Times New Roman" w:cs="Times New Roman"/>
                <w:sz w:val="24"/>
                <w:szCs w:val="24"/>
              </w:rPr>
              <w:t xml:space="preserve"> учебных  недель;</w:t>
            </w:r>
          </w:p>
          <w:p w:rsidR="00180A6E" w:rsidRDefault="00180A6E" w:rsidP="0070308E"/>
        </w:tc>
      </w:tr>
      <w:tr w:rsidR="00180A6E" w:rsidTr="007454D2">
        <w:trPr>
          <w:trHeight w:val="127"/>
        </w:trPr>
        <w:tc>
          <w:tcPr>
            <w:tcW w:w="2102" w:type="dxa"/>
          </w:tcPr>
          <w:p w:rsidR="00180A6E" w:rsidRDefault="00180A6E" w:rsidP="0070308E">
            <w:pPr>
              <w:jc w:val="center"/>
            </w:pPr>
            <w:r w:rsidRPr="00BF0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193" w:type="dxa"/>
          </w:tcPr>
          <w:p w:rsidR="00AF4445" w:rsidRPr="007454D2" w:rsidRDefault="00AF4445" w:rsidP="007454D2">
            <w:pPr>
              <w:pStyle w:val="c3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color w:val="000000"/>
              </w:rPr>
            </w:pPr>
            <w:r w:rsidRPr="007454D2">
              <w:rPr>
                <w:bCs/>
                <w:color w:val="000000"/>
                <w:shd w:val="clear" w:color="auto" w:fill="FFFFFF"/>
              </w:rPr>
              <w:t>Философия человека</w:t>
            </w:r>
          </w:p>
          <w:p w:rsidR="007454D2" w:rsidRPr="007454D2" w:rsidRDefault="00AF4445" w:rsidP="007454D2">
            <w:pPr>
              <w:pStyle w:val="c3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</w:rPr>
            </w:pPr>
            <w:r w:rsidRPr="007454D2">
              <w:rPr>
                <w:bCs/>
                <w:color w:val="000000"/>
                <w:shd w:val="clear" w:color="auto" w:fill="FFFFFF"/>
              </w:rPr>
              <w:t>Знание, сознание, познание</w:t>
            </w:r>
          </w:p>
          <w:p w:rsidR="007454D2" w:rsidRPr="007454D2" w:rsidRDefault="007454D2" w:rsidP="007454D2">
            <w:pPr>
              <w:pStyle w:val="c3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iCs/>
                <w:color w:val="000000"/>
              </w:rPr>
            </w:pPr>
            <w:r w:rsidRPr="007454D2">
              <w:rPr>
                <w:bCs/>
                <w:color w:val="000000"/>
                <w:shd w:val="clear" w:color="auto" w:fill="FFFFFF"/>
              </w:rPr>
              <w:t>Социальная философия</w:t>
            </w:r>
          </w:p>
          <w:p w:rsidR="007454D2" w:rsidRPr="007454D2" w:rsidRDefault="007454D2" w:rsidP="007454D2">
            <w:pPr>
              <w:pStyle w:val="c3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  <w:shd w:val="clear" w:color="auto" w:fill="FFFFFF"/>
              </w:rPr>
            </w:pPr>
            <w:r w:rsidRPr="007454D2">
              <w:rPr>
                <w:bCs/>
                <w:color w:val="000000"/>
                <w:shd w:val="clear" w:color="auto" w:fill="FFFFFF"/>
              </w:rPr>
              <w:t>Общество и общественные отношения  </w:t>
            </w:r>
          </w:p>
          <w:p w:rsidR="007454D2" w:rsidRPr="007454D2" w:rsidRDefault="007454D2" w:rsidP="007454D2">
            <w:pPr>
              <w:pStyle w:val="c3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  <w:shd w:val="clear" w:color="auto" w:fill="FFFFFF"/>
              </w:rPr>
            </w:pPr>
            <w:r w:rsidRPr="007454D2">
              <w:rPr>
                <w:bCs/>
                <w:color w:val="000000"/>
                <w:shd w:val="clear" w:color="auto" w:fill="FFFFFF"/>
              </w:rPr>
              <w:t>Личность и общество</w:t>
            </w:r>
          </w:p>
          <w:p w:rsidR="007454D2" w:rsidRPr="007454D2" w:rsidRDefault="007454D2" w:rsidP="007454D2">
            <w:pPr>
              <w:pStyle w:val="c3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  <w:shd w:val="clear" w:color="auto" w:fill="FFFFFF"/>
              </w:rPr>
            </w:pPr>
            <w:r w:rsidRPr="007454D2">
              <w:rPr>
                <w:bCs/>
                <w:color w:val="000000"/>
                <w:shd w:val="clear" w:color="auto" w:fill="FFFFFF"/>
              </w:rPr>
              <w:t>Виды социальных отношений</w:t>
            </w:r>
          </w:p>
          <w:p w:rsidR="007454D2" w:rsidRPr="007454D2" w:rsidRDefault="007454D2" w:rsidP="007454D2">
            <w:pPr>
              <w:pStyle w:val="c3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  <w:shd w:val="clear" w:color="auto" w:fill="FFFFFF"/>
              </w:rPr>
            </w:pPr>
            <w:r w:rsidRPr="007454D2">
              <w:rPr>
                <w:bCs/>
                <w:color w:val="000000"/>
                <w:shd w:val="clear" w:color="auto" w:fill="FFFFFF"/>
              </w:rPr>
              <w:t>Этнические и конфессиональные отношения  </w:t>
            </w:r>
          </w:p>
          <w:p w:rsidR="007454D2" w:rsidRPr="007454D2" w:rsidRDefault="007454D2" w:rsidP="007454D2">
            <w:pPr>
              <w:pStyle w:val="c3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454D2">
              <w:rPr>
                <w:color w:val="000000"/>
              </w:rPr>
              <w:t>Политика и власть</w:t>
            </w:r>
          </w:p>
          <w:p w:rsidR="007454D2" w:rsidRPr="007454D2" w:rsidRDefault="007454D2" w:rsidP="007454D2">
            <w:pPr>
              <w:pStyle w:val="c3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  <w:shd w:val="clear" w:color="auto" w:fill="FFFFFF"/>
              </w:rPr>
            </w:pPr>
            <w:r w:rsidRPr="007454D2">
              <w:rPr>
                <w:bCs/>
                <w:color w:val="000000"/>
                <w:shd w:val="clear" w:color="auto" w:fill="FFFFFF"/>
              </w:rPr>
              <w:t>Государство в политической системе  </w:t>
            </w:r>
          </w:p>
          <w:p w:rsidR="007454D2" w:rsidRPr="007454D2" w:rsidRDefault="007454D2" w:rsidP="007454D2">
            <w:pPr>
              <w:pStyle w:val="a4"/>
              <w:numPr>
                <w:ilvl w:val="0"/>
                <w:numId w:val="3"/>
              </w:numPr>
              <w:shd w:val="clear" w:color="auto" w:fill="FFFFFF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454D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Личность в политической жизни  </w:t>
            </w:r>
          </w:p>
          <w:p w:rsidR="007454D2" w:rsidRPr="007454D2" w:rsidRDefault="007454D2" w:rsidP="007454D2">
            <w:pPr>
              <w:pStyle w:val="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outlineLvl w:val="3"/>
              <w:rPr>
                <w:rStyle w:val="c109"/>
                <w:b w:val="0"/>
                <w:iCs/>
                <w:color w:val="000000"/>
              </w:rPr>
            </w:pPr>
            <w:r w:rsidRPr="007454D2">
              <w:rPr>
                <w:rStyle w:val="c109"/>
                <w:b w:val="0"/>
                <w:iCs/>
                <w:color w:val="000000"/>
              </w:rPr>
              <w:t>Социальная психология личности</w:t>
            </w:r>
          </w:p>
          <w:p w:rsidR="007454D2" w:rsidRPr="007454D2" w:rsidRDefault="007454D2" w:rsidP="007454D2">
            <w:pPr>
              <w:pStyle w:val="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  <w:shd w:val="clear" w:color="auto" w:fill="FFFFFF"/>
              </w:rPr>
            </w:pPr>
            <w:r w:rsidRPr="007454D2">
              <w:rPr>
                <w:b w:val="0"/>
                <w:bCs w:val="0"/>
                <w:color w:val="000000"/>
                <w:shd w:val="clear" w:color="auto" w:fill="FFFFFF"/>
              </w:rPr>
              <w:t>Мир общения</w:t>
            </w:r>
          </w:p>
          <w:p w:rsidR="00AF4445" w:rsidRPr="007454D2" w:rsidRDefault="007454D2" w:rsidP="00AF4445">
            <w:pPr>
              <w:pStyle w:val="4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rPr>
                <w:b w:val="0"/>
                <w:bCs w:val="0"/>
                <w:color w:val="000000"/>
                <w:shd w:val="clear" w:color="auto" w:fill="FFFFFF"/>
              </w:rPr>
            </w:pPr>
            <w:r w:rsidRPr="007454D2">
              <w:rPr>
                <w:b w:val="0"/>
                <w:bCs w:val="0"/>
                <w:color w:val="000000"/>
                <w:shd w:val="clear" w:color="auto" w:fill="FFFFFF"/>
              </w:rPr>
              <w:t>Психология социальных групп  </w:t>
            </w:r>
          </w:p>
        </w:tc>
      </w:tr>
    </w:tbl>
    <w:p w:rsidR="000D0898" w:rsidRPr="008B1921" w:rsidRDefault="000D0898" w:rsidP="007454D2"/>
    <w:p w:rsidR="007A2EDD" w:rsidRPr="00EA3936" w:rsidRDefault="007A2EDD" w:rsidP="007A2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2EDD" w:rsidRPr="00EA3936" w:rsidRDefault="007A2EDD" w:rsidP="007A2E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lastRenderedPageBreak/>
        <w:t>«ОБЩЕСТВОЗНАНИЕ»</w:t>
      </w:r>
      <w:r w:rsidR="00AA2532">
        <w:rPr>
          <w:rFonts w:ascii="Times New Roman" w:hAnsi="Times New Roman" w:cs="Times New Roman"/>
          <w:b/>
          <w:sz w:val="24"/>
          <w:szCs w:val="24"/>
        </w:rPr>
        <w:t xml:space="preserve"> 10-11 класс (Базовый уровень)</w:t>
      </w:r>
    </w:p>
    <w:p w:rsidR="007A2EDD" w:rsidRPr="00EA3936" w:rsidRDefault="007A2EDD" w:rsidP="007A2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2268"/>
        <w:gridCol w:w="7797"/>
      </w:tblGrid>
      <w:tr w:rsidR="007A2EDD" w:rsidRPr="00EA3936" w:rsidTr="00FA68FC">
        <w:tc>
          <w:tcPr>
            <w:tcW w:w="2268" w:type="dxa"/>
          </w:tcPr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797" w:type="dxa"/>
          </w:tcPr>
          <w:p w:rsidR="00FA68FC" w:rsidRDefault="00FA68FC" w:rsidP="00FA6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1)Федеральный закон от 29.12.2012 г. №273-ФЗ «Об образование в Российской Федерации».</w:t>
            </w:r>
          </w:p>
          <w:p w:rsidR="00FA68FC" w:rsidRDefault="00FA68FC" w:rsidP="00FA6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2)Приказ Миноб</w:t>
            </w:r>
            <w:r w:rsidR="00AA2532">
              <w:rPr>
                <w:rFonts w:ascii="Times New Roman" w:hAnsi="Times New Roman" w:cs="Times New Roman"/>
                <w:sz w:val="24"/>
                <w:szCs w:val="24"/>
              </w:rPr>
              <w:t>разования РФ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      </w:r>
          </w:p>
          <w:p w:rsidR="00AA2532" w:rsidRDefault="00AA2532" w:rsidP="00FA6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3)Образовательная программа среднего общего образования МБОУ «ВСОШ № 4 им.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A2532" w:rsidRPr="00EA3936" w:rsidRDefault="00AA2532" w:rsidP="00FA6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4)Примерная рабочая программа по обществознани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уровень) в 10-11 классах</w:t>
            </w:r>
          </w:p>
          <w:p w:rsidR="007A2EDD" w:rsidRPr="00EA3936" w:rsidRDefault="007A2EDD" w:rsidP="00FA68FC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EDD" w:rsidRPr="00EA3936" w:rsidTr="00FA68FC">
        <w:tc>
          <w:tcPr>
            <w:tcW w:w="2268" w:type="dxa"/>
          </w:tcPr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797" w:type="dxa"/>
          </w:tcPr>
          <w:p w:rsidR="007A2EDD" w:rsidRPr="00EA3936" w:rsidRDefault="007A2EDD" w:rsidP="00703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Цели уч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ебного предмета «Обществознание» на уровне среднего общего образования:</w:t>
            </w:r>
          </w:p>
          <w:p w:rsidR="007A2EDD" w:rsidRPr="00EA3936" w:rsidRDefault="007A2EDD" w:rsidP="00703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- знакомство обучающихся с основами жизни общества, с комплексом социальных, общественных и гуманитарных наук, которые будут изучаться в вузах;</w:t>
            </w:r>
          </w:p>
          <w:p w:rsidR="007A2EDD" w:rsidRPr="00EA3936" w:rsidRDefault="007A2EDD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формированию у </w:t>
            </w:r>
            <w:proofErr w:type="gramStart"/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целостной научной картины мира;</w:t>
            </w:r>
          </w:p>
          <w:p w:rsidR="007A2EDD" w:rsidRPr="00EA3936" w:rsidRDefault="007A2EDD" w:rsidP="00703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 ими относительно завершенной системой знаний, умений и представлений в области наук о природе, обществе и человеке, формирование компетентностей, позволяющих выпускникам осуществлять типичные социальные роли в современном мире.</w:t>
            </w:r>
          </w:p>
          <w:p w:rsidR="007A2EDD" w:rsidRPr="00EA3936" w:rsidRDefault="007A2EDD" w:rsidP="0070308E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Задачами реализации программы учебного предмета «Обществознания» на уровне среднего общего образования являются:</w:t>
            </w:r>
          </w:p>
          <w:p w:rsidR="007A2EDD" w:rsidRPr="00EA3936" w:rsidRDefault="007A2EDD" w:rsidP="007A2EDD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:rsidR="007A2EDD" w:rsidRPr="00EA3936" w:rsidRDefault="007A2EDD" w:rsidP="007A2EDD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7A2EDD" w:rsidRPr="00EA3936" w:rsidRDefault="007A2EDD" w:rsidP="007A2EDD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базовым понятийным аппаратом социальных наук;</w:t>
            </w:r>
          </w:p>
          <w:p w:rsidR="007A2EDD" w:rsidRPr="00EA3936" w:rsidRDefault="007A2EDD" w:rsidP="007A2EDD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7A2EDD" w:rsidRPr="00EA3936" w:rsidRDefault="007A2EDD" w:rsidP="007A2EDD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:rsidR="007A2EDD" w:rsidRPr="00EA3936" w:rsidRDefault="007A2EDD" w:rsidP="007A2EDD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методах познания социальных явлений и процессов;</w:t>
            </w:r>
          </w:p>
          <w:p w:rsidR="007A2EDD" w:rsidRPr="00EA3936" w:rsidRDefault="007A2EDD" w:rsidP="007A2EDD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      </w:r>
          </w:p>
          <w:p w:rsidR="007A2EDD" w:rsidRPr="00EA3936" w:rsidRDefault="007A2EDD" w:rsidP="007A2EDD">
            <w:pPr>
              <w:numPr>
                <w:ilvl w:val="1"/>
                <w:numId w:val="1"/>
              </w:numPr>
              <w:tabs>
                <w:tab w:val="left" w:pos="209"/>
              </w:tabs>
              <w:suppressAutoHyphens/>
              <w:ind w:left="0" w:firstLine="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  <w:tr w:rsidR="007A2EDD" w:rsidRPr="00EA3936" w:rsidTr="00FA68FC">
        <w:trPr>
          <w:trHeight w:val="1543"/>
        </w:trPr>
        <w:tc>
          <w:tcPr>
            <w:tcW w:w="2268" w:type="dxa"/>
          </w:tcPr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7797" w:type="dxa"/>
          </w:tcPr>
          <w:p w:rsidR="007A2EDD" w:rsidRPr="00EA3936" w:rsidRDefault="007A2EDD" w:rsidP="0070308E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A3936">
              <w:rPr>
                <w:sz w:val="24"/>
                <w:szCs w:val="24"/>
              </w:rPr>
              <w:t xml:space="preserve">       Учебный предмет </w:t>
            </w:r>
            <w:r w:rsidRPr="00EA3936">
              <w:rPr>
                <w:rFonts w:eastAsia="Calibri"/>
                <w:sz w:val="24"/>
                <w:szCs w:val="24"/>
                <w:lang w:eastAsia="en-US"/>
              </w:rPr>
              <w:t xml:space="preserve">«Обществознание» </w:t>
            </w:r>
            <w:r w:rsidRPr="00EA3936">
              <w:rPr>
                <w:sz w:val="24"/>
                <w:szCs w:val="24"/>
              </w:rPr>
              <w:t xml:space="preserve">входит в предметную область «Общественные науки». </w:t>
            </w:r>
          </w:p>
          <w:p w:rsidR="007A2EDD" w:rsidRPr="00EA3936" w:rsidRDefault="007A2EDD" w:rsidP="007030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>На уровне среднего общего образования на изучение предмета «Обществознание» на базовом уровне отводится 138 часов, из них:</w:t>
            </w:r>
          </w:p>
          <w:p w:rsidR="007A2EDD" w:rsidRPr="00EA3936" w:rsidRDefault="007A2EDD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>в 10 классе -70 часов, из расчета</w:t>
            </w: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учебных  недель;</w:t>
            </w:r>
          </w:p>
          <w:p w:rsidR="007A2EDD" w:rsidRPr="00EA3936" w:rsidRDefault="007A2EDD" w:rsidP="0070308E">
            <w:pPr>
              <w:pStyle w:val="Style24"/>
              <w:widowControl/>
              <w:spacing w:line="240" w:lineRule="auto"/>
              <w:ind w:firstLine="0"/>
            </w:pPr>
            <w:r w:rsidRPr="00EA3936">
              <w:lastRenderedPageBreak/>
              <w:t>в 11 классе – 68 часа,</w:t>
            </w:r>
            <w:r w:rsidRPr="00EA3936">
              <w:rPr>
                <w:rFonts w:eastAsia="Calibri"/>
                <w:lang w:eastAsia="en-US"/>
              </w:rPr>
              <w:t xml:space="preserve"> из расчета 2 часа в неделю</w:t>
            </w:r>
            <w:r w:rsidRPr="00EA3936">
              <w:t xml:space="preserve">, 34 </w:t>
            </w:r>
            <w:proofErr w:type="gramStart"/>
            <w:r w:rsidRPr="00EA3936">
              <w:t>учебных</w:t>
            </w:r>
            <w:proofErr w:type="gramEnd"/>
            <w:r w:rsidRPr="00EA3936">
              <w:t xml:space="preserve">  недели.        </w:t>
            </w:r>
          </w:p>
        </w:tc>
      </w:tr>
      <w:tr w:rsidR="007A2EDD" w:rsidRPr="00EA3936" w:rsidTr="00FA68FC">
        <w:tc>
          <w:tcPr>
            <w:tcW w:w="2268" w:type="dxa"/>
          </w:tcPr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разделы предмета</w:t>
            </w:r>
          </w:p>
        </w:tc>
        <w:tc>
          <w:tcPr>
            <w:tcW w:w="7797" w:type="dxa"/>
          </w:tcPr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1.Человек. Человек в системе общественных отношений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2. Общество как сложная динамическая система</w:t>
            </w:r>
          </w:p>
          <w:p w:rsidR="007A2EDD" w:rsidRPr="00EA3936" w:rsidRDefault="007A2EDD" w:rsidP="007030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3. Экономика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4. Социальные отношения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5. Политика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6. Правовое регулирование общественных отношений</w:t>
            </w: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A2EDD" w:rsidRDefault="007A2EDD"/>
    <w:p w:rsidR="007A2EDD" w:rsidRPr="00EA3936" w:rsidRDefault="007A2EDD" w:rsidP="007A2E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>«ИСТОРИЯ»</w:t>
      </w:r>
      <w:r w:rsidR="00AA2532">
        <w:rPr>
          <w:rFonts w:ascii="Times New Roman" w:hAnsi="Times New Roman" w:cs="Times New Roman"/>
          <w:b/>
          <w:sz w:val="24"/>
          <w:szCs w:val="24"/>
        </w:rPr>
        <w:t xml:space="preserve"> 10-11 классах (базовый уровень).</w:t>
      </w:r>
    </w:p>
    <w:p w:rsidR="007A2EDD" w:rsidRPr="00EA3936" w:rsidRDefault="007A2EDD" w:rsidP="007A2E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7" w:type="dxa"/>
        <w:tblInd w:w="-601" w:type="dxa"/>
        <w:tblLook w:val="04A0" w:firstRow="1" w:lastRow="0" w:firstColumn="1" w:lastColumn="0" w:noHBand="0" w:noVBand="1"/>
      </w:tblPr>
      <w:tblGrid>
        <w:gridCol w:w="2410"/>
        <w:gridCol w:w="7797"/>
      </w:tblGrid>
      <w:tr w:rsidR="007A2EDD" w:rsidRPr="00EA3936" w:rsidTr="008B1921">
        <w:tc>
          <w:tcPr>
            <w:tcW w:w="2410" w:type="dxa"/>
          </w:tcPr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797" w:type="dxa"/>
          </w:tcPr>
          <w:p w:rsidR="00AA2532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1)Федеральный закон от 29.12.2012 г. №273-ФЗ «Об образование в Российской Федерации».</w:t>
            </w:r>
          </w:p>
          <w:p w:rsidR="00AA2532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2)Приказ Минобразования РФ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      </w:r>
          </w:p>
          <w:p w:rsidR="00AA2532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3)Образовательная программа среднего общего образования МБОУ «ВСОШ № 4 им.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A2EDD" w:rsidRPr="00EA3936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4)Примерная рабочая программа по обществознани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уровень) в 10-11 классах</w:t>
            </w:r>
          </w:p>
        </w:tc>
      </w:tr>
      <w:tr w:rsidR="007A2EDD" w:rsidRPr="00EA3936" w:rsidTr="008B1921">
        <w:tc>
          <w:tcPr>
            <w:tcW w:w="2410" w:type="dxa"/>
          </w:tcPr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797" w:type="dxa"/>
          </w:tcPr>
          <w:p w:rsidR="007A2EDD" w:rsidRPr="00EA3936" w:rsidRDefault="007A2EDD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</w:t>
            </w:r>
            <w:r w:rsidRPr="00EA3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A3936">
              <w:rPr>
                <w:rFonts w:ascii="Times New Roman" w:hAnsi="Times New Roman" w:cs="Times New Roman"/>
                <w:bCs/>
                <w:sz w:val="24"/>
                <w:szCs w:val="24"/>
              </w:rPr>
              <w:t>Главной целью школьного исторического образования</w:t>
            </w: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  <w:proofErr w:type="gramEnd"/>
          </w:p>
          <w:p w:rsidR="007A2EDD" w:rsidRPr="00EA3936" w:rsidRDefault="007A2EDD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       Основными задачами реализации программы учебного предмета «История» (базовый уровень) в старшей школе являются:</w:t>
            </w:r>
          </w:p>
          <w:p w:rsidR="007A2EDD" w:rsidRPr="00EA3936" w:rsidRDefault="007A2EDD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7A2EDD" w:rsidRPr="00EA3936" w:rsidRDefault="007A2EDD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:rsidR="007A2EDD" w:rsidRPr="00EA3936" w:rsidRDefault="007A2EDD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3) формирование умений применять исторические знания в профессиональной и общественной деятельности, поликультурном общении;</w:t>
            </w:r>
          </w:p>
          <w:p w:rsidR="007A2EDD" w:rsidRPr="00EA3936" w:rsidRDefault="007A2EDD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4) овладение навыками проектной деятельности и исторической реконструкции с привлечением различных источников;</w:t>
            </w:r>
          </w:p>
          <w:p w:rsidR="007A2EDD" w:rsidRPr="00EA3936" w:rsidRDefault="007A2EDD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5) формирование умений вести диалог, обосновывать свою точку зрения в дискуссии по исторической тематике. </w:t>
            </w:r>
          </w:p>
        </w:tc>
      </w:tr>
      <w:tr w:rsidR="007A2EDD" w:rsidRPr="00EA3936" w:rsidTr="008B1921">
        <w:trPr>
          <w:trHeight w:val="1716"/>
        </w:trPr>
        <w:tc>
          <w:tcPr>
            <w:tcW w:w="2410" w:type="dxa"/>
          </w:tcPr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7797" w:type="dxa"/>
          </w:tcPr>
          <w:p w:rsidR="007A2EDD" w:rsidRPr="00EA3936" w:rsidRDefault="007A2EDD" w:rsidP="0070308E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A3936">
              <w:rPr>
                <w:sz w:val="24"/>
                <w:szCs w:val="24"/>
              </w:rPr>
              <w:t xml:space="preserve">        Учебный предмет </w:t>
            </w:r>
            <w:r w:rsidRPr="00EA3936">
              <w:rPr>
                <w:rFonts w:eastAsia="Calibri"/>
                <w:sz w:val="24"/>
                <w:szCs w:val="24"/>
                <w:lang w:eastAsia="en-US"/>
              </w:rPr>
              <w:t xml:space="preserve">«История» </w:t>
            </w:r>
            <w:r w:rsidRPr="00EA3936">
              <w:rPr>
                <w:sz w:val="24"/>
                <w:szCs w:val="24"/>
              </w:rPr>
              <w:t xml:space="preserve">входит в предметную область «Общественные науки». </w:t>
            </w:r>
          </w:p>
          <w:p w:rsidR="007A2EDD" w:rsidRPr="00EA3936" w:rsidRDefault="007A2EDD" w:rsidP="007030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>На уровне среднего общего образования на изучение предмета «История» на базовом уровне отводится 138 часов, из них:</w:t>
            </w:r>
          </w:p>
          <w:p w:rsidR="007A2EDD" w:rsidRPr="00EA3936" w:rsidRDefault="007A2EDD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>в 10 классе -70 часов, из расчета</w:t>
            </w: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учебных  недель;</w:t>
            </w:r>
          </w:p>
          <w:p w:rsidR="007A2EDD" w:rsidRPr="00EA3936" w:rsidRDefault="007A2EDD" w:rsidP="0070308E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A3936">
              <w:rPr>
                <w:sz w:val="24"/>
                <w:szCs w:val="24"/>
              </w:rPr>
              <w:t>в 11 классе – 68 часа,</w:t>
            </w:r>
            <w:r w:rsidRPr="00EA3936">
              <w:rPr>
                <w:rFonts w:eastAsia="Calibri"/>
                <w:sz w:val="24"/>
                <w:szCs w:val="24"/>
                <w:lang w:eastAsia="en-US"/>
              </w:rPr>
              <w:t xml:space="preserve"> из расчета 2 часа в неделю</w:t>
            </w:r>
            <w:r w:rsidRPr="00EA3936">
              <w:rPr>
                <w:sz w:val="24"/>
                <w:szCs w:val="24"/>
              </w:rPr>
              <w:t xml:space="preserve">, 34 </w:t>
            </w:r>
            <w:proofErr w:type="gramStart"/>
            <w:r w:rsidRPr="00EA3936">
              <w:rPr>
                <w:sz w:val="24"/>
                <w:szCs w:val="24"/>
              </w:rPr>
              <w:t>учебных</w:t>
            </w:r>
            <w:proofErr w:type="gramEnd"/>
            <w:r w:rsidRPr="00EA3936">
              <w:rPr>
                <w:sz w:val="24"/>
                <w:szCs w:val="24"/>
              </w:rPr>
              <w:t xml:space="preserve">  недели. </w:t>
            </w:r>
          </w:p>
        </w:tc>
      </w:tr>
      <w:tr w:rsidR="007A2EDD" w:rsidRPr="00EA3936" w:rsidTr="008B1921">
        <w:tc>
          <w:tcPr>
            <w:tcW w:w="2410" w:type="dxa"/>
          </w:tcPr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797" w:type="dxa"/>
          </w:tcPr>
          <w:p w:rsidR="007A2EDD" w:rsidRPr="00EA3936" w:rsidRDefault="007A2EDD" w:rsidP="0070308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A39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Новейшая история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Toc441481689"/>
            <w:bookmarkStart w:id="1" w:name="_Toc441483739"/>
            <w:r w:rsidRPr="00EA3936">
              <w:rPr>
                <w:rFonts w:ascii="Times New Roman" w:hAnsi="Times New Roman" w:cs="Times New Roman"/>
                <w:b/>
                <w:sz w:val="24"/>
                <w:szCs w:val="24"/>
              </w:rPr>
              <w:t>1.Мир накануне и в годы Первой мировой войны</w:t>
            </w:r>
            <w:bookmarkEnd w:id="0"/>
            <w:bookmarkEnd w:id="1"/>
          </w:p>
          <w:p w:rsidR="007A2EDD" w:rsidRPr="00EA3936" w:rsidRDefault="007A2EDD" w:rsidP="0070308E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Мир накануне Первой мировой войны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  <w:p w:rsidR="007A2EDD" w:rsidRPr="00EA3936" w:rsidRDefault="007A2EDD" w:rsidP="007030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bookmarkStart w:id="2" w:name="_Toc441481690"/>
            <w:bookmarkStart w:id="3" w:name="_Toc441483740"/>
            <w:r w:rsidRPr="00EA3936">
              <w:rPr>
                <w:rFonts w:ascii="Times New Roman" w:hAnsi="Times New Roman" w:cs="Times New Roman"/>
                <w:b/>
                <w:sz w:val="24"/>
                <w:szCs w:val="24"/>
              </w:rPr>
              <w:t>Межвоенный период (1918–1939)</w:t>
            </w:r>
            <w:bookmarkEnd w:id="2"/>
            <w:bookmarkEnd w:id="3"/>
          </w:p>
          <w:p w:rsidR="007A2EDD" w:rsidRPr="00EA3936" w:rsidRDefault="007A2EDD" w:rsidP="0070308E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Революционная волна после Первой мировой войны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Версальско-вашингтонская система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Страны Запада в 1920-е гг.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Политическое развитие стран Южной и Восточной Азии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Великая депрессия. Мировой экономический кризис. Преобразования Ф. Рузвельта в США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Нарастание агрессии. Германский нацизм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«Народный фронт» и Гражданская война в Испании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Политика «умиротворения» агрессора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первой трети ХХ </w:t>
            </w:r>
            <w:proofErr w:type="gramStart"/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Toc441481691"/>
            <w:bookmarkStart w:id="5" w:name="_Toc441483741"/>
            <w:r w:rsidRPr="00EA3936">
              <w:rPr>
                <w:rFonts w:ascii="Times New Roman" w:hAnsi="Times New Roman" w:cs="Times New Roman"/>
                <w:b/>
                <w:sz w:val="24"/>
                <w:szCs w:val="24"/>
              </w:rPr>
              <w:t>3. Вторая мировая война</w:t>
            </w:r>
            <w:bookmarkEnd w:id="4"/>
            <w:bookmarkEnd w:id="5"/>
          </w:p>
          <w:p w:rsidR="007A2EDD" w:rsidRPr="00EA3936" w:rsidRDefault="007A2EDD" w:rsidP="0070308E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Начало Второй мировой войны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Начало Великой Отечественной войны и войны на Тихом океане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Коренной перелом в войне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Жизнь во время войны. Сопротивление оккупантам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Разгром Германии, Японии и их союзников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Toc441481692"/>
            <w:bookmarkStart w:id="7" w:name="_Toc441483742"/>
            <w:r w:rsidRPr="00EA3936">
              <w:rPr>
                <w:rFonts w:ascii="Times New Roman" w:hAnsi="Times New Roman" w:cs="Times New Roman"/>
                <w:b/>
                <w:sz w:val="24"/>
                <w:szCs w:val="24"/>
              </w:rPr>
              <w:t>4. Соревнование социальных систем</w:t>
            </w:r>
            <w:bookmarkEnd w:id="6"/>
            <w:bookmarkEnd w:id="7"/>
          </w:p>
          <w:p w:rsidR="007A2EDD" w:rsidRPr="00EA3936" w:rsidRDefault="007A2EDD" w:rsidP="0070308E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Начало «холодной войны»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Гонка вооружений. </w:t>
            </w:r>
            <w:proofErr w:type="gramStart"/>
            <w:r w:rsidRPr="00EA39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Берлинский</w:t>
            </w:r>
            <w:proofErr w:type="gramEnd"/>
            <w:r w:rsidRPr="00EA393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Карибский кризисы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Дальний Восток в 40–70-е гг. Войны и революции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«Разрядка»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Западная Европа и Северная Америка в 50–80-е годы ХХ века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Достижения и кризисы социалистического мира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Латинская Америка в 1950–1990-е гг.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Страны Азии и Африки в 1940–1990-е гг.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Toc441481693"/>
            <w:bookmarkStart w:id="9" w:name="_Toc441483743"/>
            <w:r w:rsidRPr="00EA3936">
              <w:rPr>
                <w:rFonts w:ascii="Times New Roman" w:hAnsi="Times New Roman" w:cs="Times New Roman"/>
                <w:b/>
                <w:sz w:val="24"/>
                <w:szCs w:val="24"/>
              </w:rPr>
              <w:t>5.Современный мир</w:t>
            </w:r>
            <w:bookmarkEnd w:id="8"/>
            <w:bookmarkEnd w:id="9"/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A39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История России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1.Россия в годы «великих потрясений». 1914–1921 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Россия в Первой мировой войне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Великая российская революция 1917 г.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Первые революционные преобразования большевиков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Созыв и разгон Учредительного собрания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Гражданская война и ее последствия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Идеология и культура периода Гражданской войны и «военного коммунизма»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Советский Союз в 1920–1930-е гг. 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СССР в годы нэпа. 1921–1928 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Советский Союз в 1929–1941 гг.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война. 1941–1945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Апогей и кризис советской системы. 1945–1991 гг. 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«Поздний сталинизм» (1945–1953)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«Оттепель»: середина 1950-х – первая половина 1960-х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середине 1960-х – начале 1980-х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Политика «перестройки». Распад СССР (1985–1991)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/>
                <w:sz w:val="24"/>
                <w:szCs w:val="24"/>
              </w:rPr>
              <w:t>4. Российская Федерация в 1992–2012 гг.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Становление новой России (1992–1999)</w:t>
            </w:r>
          </w:p>
          <w:p w:rsidR="007A2EDD" w:rsidRPr="00EA3936" w:rsidRDefault="007A2EDD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Россия в 2000-е: вызовы времени и задачи модернизации</w:t>
            </w:r>
          </w:p>
        </w:tc>
      </w:tr>
    </w:tbl>
    <w:p w:rsidR="007A2EDD" w:rsidRDefault="007A2EDD" w:rsidP="007A2EDD">
      <w:pPr>
        <w:rPr>
          <w:lang w:val="en-US"/>
        </w:rPr>
      </w:pPr>
    </w:p>
    <w:p w:rsidR="008B1921" w:rsidRPr="00EA3936" w:rsidRDefault="008B1921" w:rsidP="008B1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>«ЭКОНОМИКА»</w:t>
      </w:r>
      <w:r w:rsidR="000D0898">
        <w:rPr>
          <w:rFonts w:ascii="Times New Roman" w:hAnsi="Times New Roman" w:cs="Times New Roman"/>
          <w:b/>
          <w:sz w:val="24"/>
          <w:szCs w:val="24"/>
        </w:rPr>
        <w:t xml:space="preserve"> 11 класс (Базов</w:t>
      </w:r>
      <w:r w:rsidR="00AA2532">
        <w:rPr>
          <w:rFonts w:ascii="Times New Roman" w:hAnsi="Times New Roman" w:cs="Times New Roman"/>
          <w:b/>
          <w:sz w:val="24"/>
          <w:szCs w:val="24"/>
        </w:rPr>
        <w:t>ый уровень)</w:t>
      </w:r>
    </w:p>
    <w:p w:rsidR="008B1921" w:rsidRPr="00EA3936" w:rsidRDefault="008B1921" w:rsidP="008B1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7" w:type="dxa"/>
        <w:tblInd w:w="-601" w:type="dxa"/>
        <w:tblLook w:val="04A0" w:firstRow="1" w:lastRow="0" w:firstColumn="1" w:lastColumn="0" w:noHBand="0" w:noVBand="1"/>
      </w:tblPr>
      <w:tblGrid>
        <w:gridCol w:w="2410"/>
        <w:gridCol w:w="7797"/>
      </w:tblGrid>
      <w:tr w:rsidR="008B1921" w:rsidRPr="00EA3936" w:rsidTr="008B1921">
        <w:tc>
          <w:tcPr>
            <w:tcW w:w="2410" w:type="dxa"/>
          </w:tcPr>
          <w:p w:rsidR="008B1921" w:rsidRPr="00EA3936" w:rsidRDefault="008B1921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797" w:type="dxa"/>
          </w:tcPr>
          <w:p w:rsidR="00AA2532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1)Федеральный закон от 29.12.2012 г. №273-ФЗ «Об образование в Российской Федерации».</w:t>
            </w:r>
          </w:p>
          <w:p w:rsidR="00AA2532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2)Приказ Минобразования РФ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      </w:r>
          </w:p>
          <w:p w:rsidR="00AA2532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3)Образовательная программа среднего общего образования МБОУ «ВСОШ № 4 им.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A2532" w:rsidRPr="00EA3936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4)Примерная рабочая программа по обществ</w:t>
            </w:r>
            <w:r w:rsidR="00DC66F9">
              <w:rPr>
                <w:rFonts w:ascii="Times New Roman" w:hAnsi="Times New Roman" w:cs="Times New Roman"/>
                <w:sz w:val="24"/>
                <w:szCs w:val="24"/>
              </w:rPr>
              <w:t>ознани</w:t>
            </w:r>
            <w:proofErr w:type="gramStart"/>
            <w:r w:rsidR="00DC66F9">
              <w:rPr>
                <w:rFonts w:ascii="Times New Roman" w:hAnsi="Times New Roman" w:cs="Times New Roman"/>
                <w:sz w:val="24"/>
                <w:szCs w:val="24"/>
              </w:rPr>
              <w:t>ю(</w:t>
            </w:r>
            <w:proofErr w:type="gramEnd"/>
            <w:r w:rsidR="00DC66F9">
              <w:rPr>
                <w:rFonts w:ascii="Times New Roman" w:hAnsi="Times New Roman" w:cs="Times New Roman"/>
                <w:sz w:val="24"/>
                <w:szCs w:val="24"/>
              </w:rPr>
              <w:t>базовый уровень) в 11 классе</w:t>
            </w:r>
          </w:p>
          <w:p w:rsidR="008B1921" w:rsidRPr="00EA3936" w:rsidRDefault="008B1921" w:rsidP="0070308E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921" w:rsidRPr="00EA3936" w:rsidTr="008B1921">
        <w:tc>
          <w:tcPr>
            <w:tcW w:w="2410" w:type="dxa"/>
          </w:tcPr>
          <w:p w:rsidR="008B1921" w:rsidRPr="00EA3936" w:rsidRDefault="008B1921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797" w:type="dxa"/>
          </w:tcPr>
          <w:p w:rsidR="008B1921" w:rsidRPr="00EA3936" w:rsidRDefault="008B1921" w:rsidP="00703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Цели уч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ебного предмета «Экономика» на уровне среднего общего образования:</w:t>
            </w:r>
          </w:p>
          <w:p w:rsidR="008B1921" w:rsidRPr="00EA3936" w:rsidRDefault="008B1921" w:rsidP="00703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- знакомство обучающихся с экономическими понятиями, с комплексом знаний по экономике, минимально необходимых современному человеку России;</w:t>
            </w:r>
          </w:p>
          <w:p w:rsidR="008B1921" w:rsidRPr="00EA3936" w:rsidRDefault="008B1921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- освоение обучающимися ключевых компетенций, необходимых для социализации в экономической сфере,  для продолжения образования, а также для освоения навыков для будущей работы в экономической сфере.</w:t>
            </w: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8B1921" w:rsidRPr="00EA3936" w:rsidRDefault="008B1921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Задачами учебного предмета «Экономика» для углубленного уровня среднего общего образования являются:</w:t>
            </w:r>
          </w:p>
          <w:p w:rsidR="008B1921" w:rsidRPr="00EA3936" w:rsidRDefault="008B1921" w:rsidP="008B1921">
            <w:pPr>
              <w:numPr>
                <w:ilvl w:val="1"/>
                <w:numId w:val="2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обучающихся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</w:t>
            </w:r>
          </w:p>
          <w:p w:rsidR="008B1921" w:rsidRPr="00EA3936" w:rsidRDefault="008B1921" w:rsidP="008B1921">
            <w:pPr>
              <w:numPr>
                <w:ilvl w:val="1"/>
                <w:numId w:val="2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экономики;</w:t>
            </w:r>
          </w:p>
          <w:p w:rsidR="008B1921" w:rsidRPr="00EA3936" w:rsidRDefault="008B1921" w:rsidP="008B1921">
            <w:pPr>
              <w:numPr>
                <w:ilvl w:val="1"/>
                <w:numId w:val="2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приемами работы со статистической, фактической и аналитической экономической информацией; умение самостоятельно анализировать и интерпретировать данные для решения теоретических и прикладных задач;</w:t>
            </w:r>
          </w:p>
          <w:p w:rsidR="008B1921" w:rsidRPr="00EA3936" w:rsidRDefault="008B1921" w:rsidP="008B1921">
            <w:pPr>
              <w:numPr>
                <w:ilvl w:val="1"/>
                <w:numId w:val="2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государства;</w:t>
            </w:r>
          </w:p>
          <w:p w:rsidR="008B1921" w:rsidRPr="00EA3936" w:rsidRDefault="008B1921" w:rsidP="008B1921">
            <w:pPr>
              <w:numPr>
                <w:ilvl w:val="1"/>
                <w:numId w:val="2"/>
              </w:numPr>
              <w:tabs>
                <w:tab w:val="left" w:pos="209"/>
              </w:tabs>
              <w:suppressAutoHyphens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системы знаний об институциональных преобразованиях российской экономики при переходе к рыночной системе, о динамике основных макроэкономических показателей и современной ситуации в экономике России.</w:t>
            </w:r>
          </w:p>
        </w:tc>
      </w:tr>
      <w:tr w:rsidR="008B1921" w:rsidRPr="00EA3936" w:rsidTr="008B1921">
        <w:trPr>
          <w:trHeight w:val="1443"/>
        </w:trPr>
        <w:tc>
          <w:tcPr>
            <w:tcW w:w="2410" w:type="dxa"/>
          </w:tcPr>
          <w:p w:rsidR="008B1921" w:rsidRPr="00EA3936" w:rsidRDefault="008B1921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7797" w:type="dxa"/>
          </w:tcPr>
          <w:p w:rsidR="008B1921" w:rsidRPr="00EA3936" w:rsidRDefault="008B1921" w:rsidP="0070308E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A3936">
              <w:rPr>
                <w:sz w:val="24"/>
                <w:szCs w:val="24"/>
              </w:rPr>
              <w:t xml:space="preserve">        Учебный предмет </w:t>
            </w:r>
            <w:r w:rsidRPr="00EA3936">
              <w:rPr>
                <w:rFonts w:eastAsia="Calibri"/>
                <w:sz w:val="24"/>
                <w:szCs w:val="24"/>
                <w:lang w:eastAsia="en-US"/>
              </w:rPr>
              <w:t xml:space="preserve">«Экономика»  </w:t>
            </w:r>
            <w:r w:rsidRPr="00EA3936">
              <w:rPr>
                <w:sz w:val="24"/>
                <w:szCs w:val="24"/>
              </w:rPr>
              <w:t xml:space="preserve">входит в предметную область «Общественные науки». </w:t>
            </w:r>
          </w:p>
          <w:p w:rsidR="008B1921" w:rsidRPr="00EA3936" w:rsidRDefault="008B1921" w:rsidP="007030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уровне среднего общего образования на изучение предмета «Экономика» на </w:t>
            </w:r>
            <w:r w:rsidR="00AA2532">
              <w:rPr>
                <w:rFonts w:ascii="Times New Roman" w:eastAsia="Calibri" w:hAnsi="Times New Roman" w:cs="Times New Roman"/>
                <w:sz w:val="24"/>
                <w:szCs w:val="24"/>
              </w:rPr>
              <w:t>углубленном уровне отводится 34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часов, из них:</w:t>
            </w:r>
          </w:p>
          <w:p w:rsidR="008B1921" w:rsidRPr="00EA3936" w:rsidRDefault="008B1921" w:rsidP="0070308E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A3936">
              <w:rPr>
                <w:sz w:val="24"/>
                <w:szCs w:val="24"/>
              </w:rPr>
              <w:t>в</w:t>
            </w:r>
            <w:r w:rsidR="00AA2532">
              <w:rPr>
                <w:sz w:val="24"/>
                <w:szCs w:val="24"/>
              </w:rPr>
              <w:t xml:space="preserve"> 11 классе – 34</w:t>
            </w:r>
            <w:r w:rsidRPr="00EA3936">
              <w:rPr>
                <w:sz w:val="24"/>
                <w:szCs w:val="24"/>
              </w:rPr>
              <w:t xml:space="preserve"> часа,</w:t>
            </w:r>
            <w:r w:rsidR="00AA2532">
              <w:rPr>
                <w:rFonts w:eastAsia="Calibri"/>
                <w:sz w:val="24"/>
                <w:szCs w:val="24"/>
                <w:lang w:eastAsia="en-US"/>
              </w:rPr>
              <w:t xml:space="preserve"> из расчета 1 час</w:t>
            </w:r>
            <w:r w:rsidRPr="00EA3936">
              <w:rPr>
                <w:rFonts w:eastAsia="Calibri"/>
                <w:sz w:val="24"/>
                <w:szCs w:val="24"/>
                <w:lang w:eastAsia="en-US"/>
              </w:rPr>
              <w:t xml:space="preserve"> в неделю</w:t>
            </w:r>
            <w:r w:rsidRPr="00EA3936">
              <w:rPr>
                <w:sz w:val="24"/>
                <w:szCs w:val="24"/>
              </w:rPr>
              <w:t xml:space="preserve">, 34 </w:t>
            </w:r>
            <w:proofErr w:type="gramStart"/>
            <w:r w:rsidRPr="00EA3936">
              <w:rPr>
                <w:sz w:val="24"/>
                <w:szCs w:val="24"/>
              </w:rPr>
              <w:t>учебных</w:t>
            </w:r>
            <w:proofErr w:type="gramEnd"/>
            <w:r w:rsidRPr="00EA3936">
              <w:rPr>
                <w:sz w:val="24"/>
                <w:szCs w:val="24"/>
              </w:rPr>
              <w:t xml:space="preserve">  недели. </w:t>
            </w:r>
          </w:p>
        </w:tc>
      </w:tr>
      <w:tr w:rsidR="008B1921" w:rsidRPr="00EA3936" w:rsidTr="008B1921">
        <w:tc>
          <w:tcPr>
            <w:tcW w:w="2410" w:type="dxa"/>
          </w:tcPr>
          <w:p w:rsidR="008B1921" w:rsidRPr="00EA3936" w:rsidRDefault="008B1921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797" w:type="dxa"/>
          </w:tcPr>
          <w:p w:rsidR="008B1921" w:rsidRPr="00EA3936" w:rsidRDefault="008B1921" w:rsidP="007030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sz w:val="24"/>
                <w:szCs w:val="24"/>
              </w:rPr>
              <w:t>1.Основные концепции экономики</w:t>
            </w:r>
          </w:p>
          <w:p w:rsidR="008B1921" w:rsidRPr="00EA3936" w:rsidRDefault="008B1921" w:rsidP="007030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sz w:val="24"/>
                <w:szCs w:val="24"/>
              </w:rPr>
              <w:t>2. Микроэкономика</w:t>
            </w:r>
          </w:p>
          <w:p w:rsidR="008B1921" w:rsidRPr="00EA3936" w:rsidRDefault="008B1921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3. Макроэкономика</w:t>
            </w:r>
          </w:p>
          <w:p w:rsidR="008B1921" w:rsidRDefault="008B1921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4. Международная экономика</w:t>
            </w:r>
          </w:p>
          <w:p w:rsidR="000D0898" w:rsidRPr="00EA3936" w:rsidRDefault="000D0898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Экономика Российской Федерации.</w:t>
            </w:r>
          </w:p>
        </w:tc>
      </w:tr>
    </w:tbl>
    <w:p w:rsidR="008B1921" w:rsidRPr="00EA3936" w:rsidRDefault="008B1921" w:rsidP="008B1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921" w:rsidRDefault="008B1921" w:rsidP="008B1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B1921" w:rsidRDefault="008B1921" w:rsidP="008B1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B1921" w:rsidRDefault="008B1921" w:rsidP="008B1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B1921" w:rsidRPr="00EA3936" w:rsidRDefault="008B1921" w:rsidP="00AA25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936">
        <w:rPr>
          <w:rFonts w:ascii="Times New Roman" w:hAnsi="Times New Roman" w:cs="Times New Roman"/>
          <w:b/>
          <w:sz w:val="24"/>
          <w:szCs w:val="24"/>
        </w:rPr>
        <w:t>«ПРАВО»</w:t>
      </w:r>
      <w:r w:rsidR="00AA2532">
        <w:rPr>
          <w:rFonts w:ascii="Times New Roman" w:hAnsi="Times New Roman" w:cs="Times New Roman"/>
          <w:b/>
          <w:sz w:val="24"/>
          <w:szCs w:val="24"/>
        </w:rPr>
        <w:t xml:space="preserve"> 10 класс (Базовый уровень).</w:t>
      </w:r>
    </w:p>
    <w:p w:rsidR="008B1921" w:rsidRPr="00EA3936" w:rsidRDefault="008B1921" w:rsidP="008B1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7" w:type="dxa"/>
        <w:tblInd w:w="-601" w:type="dxa"/>
        <w:tblLook w:val="04A0" w:firstRow="1" w:lastRow="0" w:firstColumn="1" w:lastColumn="0" w:noHBand="0" w:noVBand="1"/>
      </w:tblPr>
      <w:tblGrid>
        <w:gridCol w:w="2410"/>
        <w:gridCol w:w="7797"/>
      </w:tblGrid>
      <w:tr w:rsidR="008B1921" w:rsidRPr="00EA3936" w:rsidTr="008B1921">
        <w:tc>
          <w:tcPr>
            <w:tcW w:w="2410" w:type="dxa"/>
          </w:tcPr>
          <w:p w:rsidR="008B1921" w:rsidRPr="00EA3936" w:rsidRDefault="008B1921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797" w:type="dxa"/>
          </w:tcPr>
          <w:p w:rsidR="00AA2532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1)Федеральный закон от 29.12.2012 г. №273-ФЗ «Об образование в Российской Федерации».</w:t>
            </w:r>
          </w:p>
          <w:p w:rsidR="00AA2532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2)Приказ Минобразования РФ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      </w:r>
          </w:p>
          <w:p w:rsidR="00AA2532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3)Образовательная программа среднего общего образования МБОУ «ВСОШ № 4 им.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B1921" w:rsidRPr="00EA3936" w:rsidRDefault="00AA2532" w:rsidP="00AA2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4)Примерная рабочая программа по общество</w:t>
            </w:r>
            <w:r w:rsidR="00DC66F9">
              <w:rPr>
                <w:rFonts w:ascii="Times New Roman" w:hAnsi="Times New Roman" w:cs="Times New Roman"/>
                <w:sz w:val="24"/>
                <w:szCs w:val="24"/>
              </w:rPr>
              <w:t>знани</w:t>
            </w:r>
            <w:proofErr w:type="gramStart"/>
            <w:r w:rsidR="00DC66F9">
              <w:rPr>
                <w:rFonts w:ascii="Times New Roman" w:hAnsi="Times New Roman" w:cs="Times New Roman"/>
                <w:sz w:val="24"/>
                <w:szCs w:val="24"/>
              </w:rPr>
              <w:t>ю(</w:t>
            </w:r>
            <w:proofErr w:type="gramEnd"/>
            <w:r w:rsidR="00DC66F9">
              <w:rPr>
                <w:rFonts w:ascii="Times New Roman" w:hAnsi="Times New Roman" w:cs="Times New Roman"/>
                <w:sz w:val="24"/>
                <w:szCs w:val="24"/>
              </w:rPr>
              <w:t>базовый уровень) в 10 классе.</w:t>
            </w:r>
            <w:bookmarkStart w:id="10" w:name="_GoBack"/>
            <w:bookmarkEnd w:id="10"/>
          </w:p>
        </w:tc>
      </w:tr>
      <w:tr w:rsidR="008B1921" w:rsidRPr="00EA3936" w:rsidTr="008B1921">
        <w:tc>
          <w:tcPr>
            <w:tcW w:w="2410" w:type="dxa"/>
          </w:tcPr>
          <w:p w:rsidR="008B1921" w:rsidRPr="00EA3936" w:rsidRDefault="008B1921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797" w:type="dxa"/>
          </w:tcPr>
          <w:p w:rsidR="008B1921" w:rsidRPr="00EA3936" w:rsidRDefault="008B1921" w:rsidP="00703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Цели уч</w:t>
            </w: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ебного предмета «Право» на уровне среднего общего образования:</w:t>
            </w:r>
          </w:p>
          <w:p w:rsidR="008B1921" w:rsidRPr="00EA3936" w:rsidRDefault="008B1921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-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толерантности, приверженности ценностям и установкам, закрепленным в Конституции РФ, гражданской активной позиции в общественной жизни при решении задач в области социальных отношений;</w:t>
            </w:r>
          </w:p>
          <w:p w:rsidR="008B1921" w:rsidRPr="00EA3936" w:rsidRDefault="008B1921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>- ориентировка на получение компетентностей для последующей профессиональной деятельности.</w:t>
            </w:r>
          </w:p>
        </w:tc>
      </w:tr>
      <w:tr w:rsidR="008B1921" w:rsidRPr="00EA3936" w:rsidTr="008B1921">
        <w:trPr>
          <w:trHeight w:val="1443"/>
        </w:trPr>
        <w:tc>
          <w:tcPr>
            <w:tcW w:w="2410" w:type="dxa"/>
          </w:tcPr>
          <w:p w:rsidR="008B1921" w:rsidRPr="00EA3936" w:rsidRDefault="008B1921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7797" w:type="dxa"/>
          </w:tcPr>
          <w:p w:rsidR="008B1921" w:rsidRPr="00EA3936" w:rsidRDefault="008B1921" w:rsidP="0070308E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A3936">
              <w:rPr>
                <w:sz w:val="24"/>
                <w:szCs w:val="24"/>
              </w:rPr>
              <w:t xml:space="preserve">        Учебный предмет </w:t>
            </w:r>
            <w:r w:rsidRPr="00EA3936">
              <w:rPr>
                <w:rFonts w:eastAsia="Calibri"/>
                <w:sz w:val="24"/>
                <w:szCs w:val="24"/>
                <w:lang w:eastAsia="en-US"/>
              </w:rPr>
              <w:t xml:space="preserve">«Право» </w:t>
            </w:r>
            <w:r w:rsidRPr="00EA3936">
              <w:rPr>
                <w:sz w:val="24"/>
                <w:szCs w:val="24"/>
              </w:rPr>
              <w:t xml:space="preserve">входит в предметную область «Общественные науки». </w:t>
            </w:r>
          </w:p>
          <w:p w:rsidR="008B1921" w:rsidRPr="00EA3936" w:rsidRDefault="008B1921" w:rsidP="007030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уровне среднего общего образования на изучение предмета «Право» на </w:t>
            </w:r>
            <w:r w:rsidR="000D0898">
              <w:rPr>
                <w:rFonts w:ascii="Times New Roman" w:eastAsia="Calibri" w:hAnsi="Times New Roman" w:cs="Times New Roman"/>
                <w:sz w:val="24"/>
                <w:szCs w:val="24"/>
              </w:rPr>
              <w:t>базовом</w:t>
            </w:r>
            <w:r w:rsidR="00AA25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уровне отводится 35 часов</w:t>
            </w:r>
            <w:r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8B1921" w:rsidRPr="00AA2532" w:rsidRDefault="00AA2532" w:rsidP="00AA2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10 классе -35</w:t>
            </w:r>
            <w:r w:rsidR="008B1921" w:rsidRPr="00EA3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  <w:r w:rsidR="008B1921" w:rsidRPr="00EA3936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35 учебных  недель;</w:t>
            </w:r>
          </w:p>
        </w:tc>
      </w:tr>
      <w:tr w:rsidR="008B1921" w:rsidRPr="00EA3936" w:rsidTr="008B1921">
        <w:tc>
          <w:tcPr>
            <w:tcW w:w="2410" w:type="dxa"/>
          </w:tcPr>
          <w:p w:rsidR="008B1921" w:rsidRPr="00EA3936" w:rsidRDefault="008B1921" w:rsidP="00703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797" w:type="dxa"/>
          </w:tcPr>
          <w:p w:rsidR="008B1921" w:rsidRPr="00EA3936" w:rsidRDefault="008B1921" w:rsidP="00703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1. Теория государства и права</w:t>
            </w:r>
          </w:p>
          <w:p w:rsidR="008B1921" w:rsidRPr="00EA3936" w:rsidRDefault="008B1921" w:rsidP="00703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2. Конституционное право</w:t>
            </w:r>
          </w:p>
          <w:p w:rsidR="008B1921" w:rsidRPr="00EA3936" w:rsidRDefault="008B1921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3. Международное право</w:t>
            </w:r>
          </w:p>
          <w:p w:rsidR="008B1921" w:rsidRPr="00EA3936" w:rsidRDefault="008B1921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4. Основные отрасли российского права</w:t>
            </w:r>
          </w:p>
          <w:p w:rsidR="008B1921" w:rsidRPr="00EA3936" w:rsidRDefault="008B1921" w:rsidP="00703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936">
              <w:rPr>
                <w:rFonts w:ascii="Times New Roman" w:eastAsia="Times New Roman" w:hAnsi="Times New Roman" w:cs="Times New Roman"/>
                <w:sz w:val="24"/>
                <w:szCs w:val="24"/>
              </w:rPr>
              <w:t>5. Основы российского судопроизводства</w:t>
            </w:r>
          </w:p>
        </w:tc>
      </w:tr>
    </w:tbl>
    <w:p w:rsidR="008B1921" w:rsidRPr="00EA3936" w:rsidRDefault="008B1921" w:rsidP="008B1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921" w:rsidRPr="008B1921" w:rsidRDefault="008B1921" w:rsidP="008B1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B1921" w:rsidRPr="008B1921" w:rsidRDefault="008B1921" w:rsidP="007A2EDD">
      <w:pPr>
        <w:rPr>
          <w:lang w:val="en-US"/>
        </w:rPr>
      </w:pPr>
    </w:p>
    <w:sectPr w:rsidR="008B1921" w:rsidRPr="008B1921" w:rsidSect="008B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C17908"/>
    <w:multiLevelType w:val="hybridMultilevel"/>
    <w:tmpl w:val="09E0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74E2A"/>
    <w:multiLevelType w:val="hybridMultilevel"/>
    <w:tmpl w:val="BD8C5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C5FBB"/>
    <w:multiLevelType w:val="hybridMultilevel"/>
    <w:tmpl w:val="C3B23EA4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B66"/>
    <w:rsid w:val="0007237D"/>
    <w:rsid w:val="000D0898"/>
    <w:rsid w:val="00180A6E"/>
    <w:rsid w:val="005F6999"/>
    <w:rsid w:val="00667DA2"/>
    <w:rsid w:val="0070308E"/>
    <w:rsid w:val="007454D2"/>
    <w:rsid w:val="007A2EDD"/>
    <w:rsid w:val="007B65C1"/>
    <w:rsid w:val="007C20A3"/>
    <w:rsid w:val="007F7158"/>
    <w:rsid w:val="008B1921"/>
    <w:rsid w:val="00A42B66"/>
    <w:rsid w:val="00A80E50"/>
    <w:rsid w:val="00AA2532"/>
    <w:rsid w:val="00AF4445"/>
    <w:rsid w:val="00BF0F1E"/>
    <w:rsid w:val="00C01BA1"/>
    <w:rsid w:val="00CE4849"/>
    <w:rsid w:val="00DC66F9"/>
    <w:rsid w:val="00EC1857"/>
    <w:rsid w:val="00FA68FC"/>
    <w:rsid w:val="00F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1E"/>
  </w:style>
  <w:style w:type="paragraph" w:styleId="4">
    <w:name w:val="heading 4"/>
    <w:basedOn w:val="a"/>
    <w:link w:val="40"/>
    <w:uiPriority w:val="9"/>
    <w:qFormat/>
    <w:rsid w:val="007454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F0F1E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1">
    <w:name w:val="Обычный1"/>
    <w:rsid w:val="007A2EDD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Style24">
    <w:name w:val="Style24"/>
    <w:basedOn w:val="a"/>
    <w:rsid w:val="007A2ED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rsid w:val="007A2EDD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c12">
    <w:name w:val="c12"/>
    <w:basedOn w:val="a"/>
    <w:rsid w:val="00703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0308E"/>
  </w:style>
  <w:style w:type="character" w:customStyle="1" w:styleId="c0">
    <w:name w:val="c0"/>
    <w:basedOn w:val="a0"/>
    <w:rsid w:val="0070308E"/>
  </w:style>
  <w:style w:type="paragraph" w:customStyle="1" w:styleId="c37">
    <w:name w:val="c37"/>
    <w:basedOn w:val="a"/>
    <w:rsid w:val="00AF4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F4445"/>
  </w:style>
  <w:style w:type="character" w:customStyle="1" w:styleId="c5">
    <w:name w:val="c5"/>
    <w:basedOn w:val="a0"/>
    <w:rsid w:val="00AF4445"/>
  </w:style>
  <w:style w:type="character" w:customStyle="1" w:styleId="40">
    <w:name w:val="Заголовок 4 Знак"/>
    <w:basedOn w:val="a0"/>
    <w:link w:val="4"/>
    <w:uiPriority w:val="9"/>
    <w:rsid w:val="007454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109">
    <w:name w:val="c109"/>
    <w:basedOn w:val="a0"/>
    <w:rsid w:val="007454D2"/>
  </w:style>
  <w:style w:type="paragraph" w:styleId="a4">
    <w:name w:val="List Paragraph"/>
    <w:basedOn w:val="a"/>
    <w:uiPriority w:val="34"/>
    <w:qFormat/>
    <w:rsid w:val="007454D2"/>
    <w:pPr>
      <w:ind w:left="720"/>
      <w:contextualSpacing/>
    </w:pPr>
  </w:style>
  <w:style w:type="paragraph" w:customStyle="1" w:styleId="c3">
    <w:name w:val="c3"/>
    <w:basedOn w:val="a"/>
    <w:rsid w:val="005F6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1E"/>
  </w:style>
  <w:style w:type="paragraph" w:styleId="4">
    <w:name w:val="heading 4"/>
    <w:basedOn w:val="a"/>
    <w:link w:val="40"/>
    <w:uiPriority w:val="9"/>
    <w:qFormat/>
    <w:rsid w:val="007454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F0F1E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1">
    <w:name w:val="Обычный1"/>
    <w:rsid w:val="007A2EDD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Style24">
    <w:name w:val="Style24"/>
    <w:basedOn w:val="a"/>
    <w:rsid w:val="007A2ED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rsid w:val="007A2EDD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c12">
    <w:name w:val="c12"/>
    <w:basedOn w:val="a"/>
    <w:rsid w:val="00703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0308E"/>
  </w:style>
  <w:style w:type="character" w:customStyle="1" w:styleId="c0">
    <w:name w:val="c0"/>
    <w:basedOn w:val="a0"/>
    <w:rsid w:val="0070308E"/>
  </w:style>
  <w:style w:type="paragraph" w:customStyle="1" w:styleId="c37">
    <w:name w:val="c37"/>
    <w:basedOn w:val="a"/>
    <w:rsid w:val="00AF4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F4445"/>
  </w:style>
  <w:style w:type="character" w:customStyle="1" w:styleId="c5">
    <w:name w:val="c5"/>
    <w:basedOn w:val="a0"/>
    <w:rsid w:val="00AF4445"/>
  </w:style>
  <w:style w:type="character" w:customStyle="1" w:styleId="40">
    <w:name w:val="Заголовок 4 Знак"/>
    <w:basedOn w:val="a0"/>
    <w:link w:val="4"/>
    <w:uiPriority w:val="9"/>
    <w:rsid w:val="007454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109">
    <w:name w:val="c109"/>
    <w:basedOn w:val="a0"/>
    <w:rsid w:val="007454D2"/>
  </w:style>
  <w:style w:type="paragraph" w:styleId="a4">
    <w:name w:val="List Paragraph"/>
    <w:basedOn w:val="a"/>
    <w:uiPriority w:val="34"/>
    <w:qFormat/>
    <w:rsid w:val="007454D2"/>
    <w:pPr>
      <w:ind w:left="720"/>
      <w:contextualSpacing/>
    </w:pPr>
  </w:style>
  <w:style w:type="paragraph" w:customStyle="1" w:styleId="c3">
    <w:name w:val="c3"/>
    <w:basedOn w:val="a"/>
    <w:rsid w:val="005F6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13</Pages>
  <Words>4840</Words>
  <Characters>27588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17</cp:revision>
  <dcterms:created xsi:type="dcterms:W3CDTF">2020-03-23T06:32:00Z</dcterms:created>
  <dcterms:modified xsi:type="dcterms:W3CDTF">2020-03-23T10:43:00Z</dcterms:modified>
</cp:coreProperties>
</file>